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51" w:rsidRPr="00EF2C8D" w:rsidRDefault="00881351" w:rsidP="00656372">
      <w:pPr>
        <w:jc w:val="center"/>
        <w:rPr>
          <w:b/>
          <w:bCs/>
          <w:sz w:val="52"/>
          <w:szCs w:val="52"/>
          <w:rtl/>
          <w:lang w:bidi="ar-TN"/>
        </w:rPr>
      </w:pPr>
    </w:p>
    <w:p w:rsidR="00287CD7" w:rsidRPr="00EF2C8D" w:rsidRDefault="00287CD7" w:rsidP="00656372">
      <w:pPr>
        <w:jc w:val="center"/>
        <w:rPr>
          <w:rFonts w:hint="cs"/>
          <w:b/>
          <w:bCs/>
          <w:sz w:val="52"/>
          <w:szCs w:val="52"/>
          <w:rtl/>
          <w:lang w:bidi="ar-TN"/>
        </w:rPr>
      </w:pPr>
    </w:p>
    <w:p w:rsidR="00357790" w:rsidRPr="00EF2C8D" w:rsidRDefault="00357790" w:rsidP="00656372">
      <w:pPr>
        <w:jc w:val="center"/>
        <w:rPr>
          <w:rFonts w:hint="cs"/>
          <w:b/>
          <w:bCs/>
          <w:sz w:val="52"/>
          <w:szCs w:val="52"/>
          <w:rtl/>
          <w:lang w:bidi="ar-TN"/>
        </w:rPr>
      </w:pPr>
    </w:p>
    <w:p w:rsidR="00357790" w:rsidRPr="00EF2C8D" w:rsidRDefault="00357790" w:rsidP="00561E89">
      <w:pPr>
        <w:bidi/>
        <w:jc w:val="center"/>
        <w:rPr>
          <w:rFonts w:cs="Monotype Koufi" w:hint="cs"/>
          <w:b/>
          <w:bCs/>
          <w:sz w:val="56"/>
          <w:szCs w:val="56"/>
          <w:rtl/>
          <w:lang w:bidi="ar-TN"/>
        </w:rPr>
      </w:pPr>
    </w:p>
    <w:p w:rsidR="00881351" w:rsidRPr="00EF2C8D" w:rsidRDefault="00881351" w:rsidP="00FD6996">
      <w:pPr>
        <w:bidi/>
        <w:jc w:val="center"/>
        <w:rPr>
          <w:rFonts w:cs="Monotype Koufi" w:hint="cs"/>
          <w:b/>
          <w:bCs/>
          <w:sz w:val="56"/>
          <w:szCs w:val="56"/>
          <w:rtl/>
          <w:lang w:bidi="ar-TN"/>
        </w:rPr>
      </w:pPr>
      <w:r w:rsidRPr="00EF2C8D">
        <w:rPr>
          <w:rFonts w:cs="Monotype Koufi" w:hint="cs"/>
          <w:b/>
          <w:bCs/>
          <w:sz w:val="56"/>
          <w:szCs w:val="56"/>
          <w:rtl/>
          <w:lang w:bidi="ar-TN"/>
        </w:rPr>
        <w:t>مجـــــال العلـ</w:t>
      </w:r>
      <w:r w:rsidR="00FD6996" w:rsidRPr="00EF2C8D">
        <w:rPr>
          <w:rFonts w:cs="Monotype Koufi" w:hint="cs"/>
          <w:b/>
          <w:bCs/>
          <w:sz w:val="56"/>
          <w:szCs w:val="56"/>
          <w:rtl/>
          <w:lang w:bidi="ar-TN"/>
        </w:rPr>
        <w:t>ـــــــــــ</w:t>
      </w:r>
      <w:r w:rsidRPr="00EF2C8D">
        <w:rPr>
          <w:rFonts w:cs="Monotype Koufi" w:hint="cs"/>
          <w:b/>
          <w:bCs/>
          <w:sz w:val="56"/>
          <w:szCs w:val="56"/>
          <w:rtl/>
          <w:lang w:bidi="ar-TN"/>
        </w:rPr>
        <w:t>ـوم و التكنـــولـــوجــ</w:t>
      </w:r>
      <w:r w:rsidR="001A6561" w:rsidRPr="00EF2C8D">
        <w:rPr>
          <w:rFonts w:cs="Monotype Koufi" w:hint="cs"/>
          <w:b/>
          <w:bCs/>
          <w:sz w:val="56"/>
          <w:szCs w:val="56"/>
          <w:rtl/>
          <w:lang w:bidi="ar-TN"/>
        </w:rPr>
        <w:t>ي</w:t>
      </w:r>
      <w:r w:rsidRPr="00EF2C8D">
        <w:rPr>
          <w:rFonts w:cs="Monotype Koufi" w:hint="cs"/>
          <w:b/>
          <w:bCs/>
          <w:sz w:val="56"/>
          <w:szCs w:val="56"/>
          <w:rtl/>
          <w:lang w:bidi="ar-TN"/>
        </w:rPr>
        <w:t>ـ</w:t>
      </w:r>
      <w:r w:rsidR="00BC3F68" w:rsidRPr="00EF2C8D">
        <w:rPr>
          <w:rFonts w:cs="Monotype Koufi" w:hint="cs"/>
          <w:b/>
          <w:bCs/>
          <w:sz w:val="56"/>
          <w:szCs w:val="56"/>
          <w:rtl/>
          <w:lang w:bidi="ar-TN"/>
        </w:rPr>
        <w:t>ا</w:t>
      </w:r>
    </w:p>
    <w:p w:rsidR="00357790" w:rsidRPr="00EF2C8D" w:rsidRDefault="00357790" w:rsidP="00357790">
      <w:pPr>
        <w:bidi/>
        <w:jc w:val="center"/>
        <w:rPr>
          <w:rFonts w:cs="Monotype Koufi"/>
          <w:b/>
          <w:bCs/>
          <w:sz w:val="56"/>
          <w:szCs w:val="56"/>
          <w:lang w:bidi="ar-TN"/>
        </w:rPr>
      </w:pPr>
    </w:p>
    <w:p w:rsidR="00357790" w:rsidRPr="00EF2C8D" w:rsidRDefault="00287CD7" w:rsidP="00287CD7">
      <w:pPr>
        <w:jc w:val="center"/>
        <w:rPr>
          <w:rFonts w:cs="Monotype Koufi" w:hint="cs"/>
          <w:b/>
          <w:bCs/>
          <w:sz w:val="48"/>
          <w:szCs w:val="48"/>
          <w:rtl/>
          <w:lang w:bidi="ar-TN"/>
        </w:rPr>
      </w:pP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كفايـــــة المجـــال</w:t>
      </w:r>
    </w:p>
    <w:p w:rsidR="00357790" w:rsidRPr="00EF2C8D" w:rsidRDefault="00357790" w:rsidP="00287CD7">
      <w:pPr>
        <w:jc w:val="center"/>
        <w:rPr>
          <w:rFonts w:cs="Monotype Koufi" w:hint="cs"/>
          <w:b/>
          <w:bCs/>
          <w:sz w:val="48"/>
          <w:szCs w:val="48"/>
          <w:rtl/>
          <w:lang w:bidi="ar-TN"/>
        </w:rPr>
      </w:pPr>
    </w:p>
    <w:p w:rsidR="00287CD7" w:rsidRPr="00EF2C8D" w:rsidRDefault="00287CD7" w:rsidP="00287CD7">
      <w:pPr>
        <w:jc w:val="center"/>
        <w:rPr>
          <w:rFonts w:cs="Monotype Koufi" w:hint="cs"/>
          <w:b/>
          <w:bCs/>
          <w:sz w:val="56"/>
          <w:szCs w:val="56"/>
          <w:rtl/>
          <w:lang w:bidi="ar-TN"/>
        </w:rPr>
      </w:pP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ح</w:t>
      </w:r>
      <w:r w:rsidR="00357790" w:rsidRPr="00EF2C8D">
        <w:rPr>
          <w:rFonts w:cs="Monotype Koufi" w:hint="cs"/>
          <w:b/>
          <w:bCs/>
          <w:sz w:val="48"/>
          <w:szCs w:val="48"/>
          <w:rtl/>
          <w:lang w:bidi="ar-TN"/>
        </w:rPr>
        <w:t>ــ</w:t>
      </w: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ـلّ وضعي</w:t>
      </w:r>
      <w:r w:rsidR="00357790" w:rsidRPr="00EF2C8D">
        <w:rPr>
          <w:rFonts w:cs="Monotype Koufi" w:hint="cs"/>
          <w:b/>
          <w:bCs/>
          <w:sz w:val="48"/>
          <w:szCs w:val="48"/>
          <w:rtl/>
          <w:lang w:bidi="ar-TN"/>
        </w:rPr>
        <w:t>ـــ</w:t>
      </w: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ـات مشك</w:t>
      </w:r>
      <w:r w:rsidR="00357790" w:rsidRPr="00EF2C8D">
        <w:rPr>
          <w:rFonts w:cs="Monotype Koufi" w:hint="cs"/>
          <w:b/>
          <w:bCs/>
          <w:sz w:val="48"/>
          <w:szCs w:val="48"/>
          <w:rtl/>
          <w:lang w:bidi="ar-TN"/>
        </w:rPr>
        <w:t>ـــــ</w:t>
      </w: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ل دالــ</w:t>
      </w:r>
      <w:r w:rsidR="00357790" w:rsidRPr="00EF2C8D">
        <w:rPr>
          <w:rFonts w:cs="Monotype Koufi" w:hint="cs"/>
          <w:b/>
          <w:bCs/>
          <w:sz w:val="48"/>
          <w:szCs w:val="48"/>
          <w:rtl/>
          <w:lang w:bidi="ar-TN"/>
        </w:rPr>
        <w:t>ــــ</w:t>
      </w:r>
      <w:r w:rsidRPr="00EF2C8D">
        <w:rPr>
          <w:rFonts w:cs="Monotype Koufi" w:hint="cs"/>
          <w:b/>
          <w:bCs/>
          <w:sz w:val="48"/>
          <w:szCs w:val="48"/>
          <w:rtl/>
          <w:lang w:bidi="ar-TN"/>
        </w:rPr>
        <w:t>ـــة</w:t>
      </w:r>
    </w:p>
    <w:p w:rsidR="00287CD7" w:rsidRPr="00EF2C8D" w:rsidRDefault="00287CD7" w:rsidP="00287CD7">
      <w:pPr>
        <w:bidi/>
        <w:jc w:val="center"/>
        <w:rPr>
          <w:rFonts w:cs="Monotype Koufi"/>
          <w:b/>
          <w:bCs/>
          <w:sz w:val="56"/>
          <w:szCs w:val="56"/>
          <w:rtl/>
          <w:lang w:bidi="ar-TN"/>
        </w:rPr>
      </w:pPr>
    </w:p>
    <w:p w:rsidR="0094309A" w:rsidRPr="00EF2C8D" w:rsidRDefault="0094309A" w:rsidP="0094309A">
      <w:pPr>
        <w:bidi/>
        <w:jc w:val="center"/>
        <w:rPr>
          <w:rFonts w:cs="Simplified Arabic" w:hint="cs"/>
          <w:b/>
          <w:bCs/>
          <w:sz w:val="52"/>
          <w:szCs w:val="52"/>
          <w:rtl/>
          <w:lang w:bidi="ar-TN"/>
        </w:rPr>
      </w:pPr>
    </w:p>
    <w:p w:rsidR="00A53252" w:rsidRPr="00EF2C8D" w:rsidRDefault="00A53252" w:rsidP="00163FAE">
      <w:pPr>
        <w:rPr>
          <w:lang w:bidi="ar-TN"/>
        </w:rPr>
      </w:pPr>
    </w:p>
    <w:p w:rsidR="00287CD7" w:rsidRPr="00EF2C8D" w:rsidRDefault="00287CD7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CF2438" w:rsidRPr="00EF2C8D" w:rsidRDefault="00CF2438" w:rsidP="00163FAE">
      <w:pPr>
        <w:rPr>
          <w:rFonts w:hint="cs"/>
          <w:rtl/>
          <w:lang w:bidi="ar-TN"/>
        </w:rPr>
      </w:pPr>
    </w:p>
    <w:p w:rsidR="00357790" w:rsidRPr="00EF2C8D" w:rsidRDefault="00357790" w:rsidP="00393111">
      <w:pPr>
        <w:bidi/>
        <w:jc w:val="center"/>
        <w:rPr>
          <w:rFonts w:ascii="Arial" w:hAnsi="Arial" w:cs="PT Bold Heading" w:hint="cs"/>
          <w:b/>
          <w:bCs/>
          <w:sz w:val="48"/>
          <w:szCs w:val="48"/>
          <w:rtl/>
          <w:lang w:bidi="ar-TN"/>
        </w:rPr>
      </w:pPr>
      <w:r w:rsidRPr="00EF2C8D">
        <w:rPr>
          <w:rFonts w:ascii="Arial" w:hAnsi="Arial" w:cs="PT Bold Heading"/>
          <w:b/>
          <w:bCs/>
          <w:sz w:val="48"/>
          <w:szCs w:val="48"/>
          <w:rtl/>
          <w:lang w:bidi="ar-TN"/>
        </w:rPr>
        <w:t>الرياضي</w:t>
      </w:r>
      <w:r w:rsidR="00393111" w:rsidRPr="00EF2C8D">
        <w:rPr>
          <w:rFonts w:ascii="Arial" w:hAnsi="Arial" w:cs="PT Bold Heading" w:hint="cs"/>
          <w:b/>
          <w:bCs/>
          <w:sz w:val="48"/>
          <w:szCs w:val="48"/>
          <w:rtl/>
          <w:lang w:bidi="ar-TN"/>
        </w:rPr>
        <w:t>ــــ</w:t>
      </w:r>
      <w:r w:rsidRPr="00EF2C8D">
        <w:rPr>
          <w:rFonts w:ascii="Arial" w:hAnsi="Arial" w:cs="PT Bold Heading"/>
          <w:b/>
          <w:bCs/>
          <w:sz w:val="48"/>
          <w:szCs w:val="48"/>
          <w:rtl/>
          <w:lang w:bidi="ar-TN"/>
        </w:rPr>
        <w:t>ـات</w:t>
      </w:r>
      <w:r w:rsidR="00393111" w:rsidRPr="00EF2C8D">
        <w:rPr>
          <w:rFonts w:ascii="Arial" w:hAnsi="Arial" w:cs="PT Bold Heading" w:hint="cs"/>
          <w:b/>
          <w:bCs/>
          <w:sz w:val="48"/>
          <w:szCs w:val="48"/>
          <w:rtl/>
          <w:lang w:bidi="ar-TN"/>
        </w:rPr>
        <w:t xml:space="preserve"> :مخطط الفترات</w:t>
      </w:r>
    </w:p>
    <w:p w:rsidR="00357790" w:rsidRPr="00EF2C8D" w:rsidRDefault="00357790" w:rsidP="000D191E">
      <w:pPr>
        <w:bidi/>
        <w:jc w:val="center"/>
        <w:rPr>
          <w:rFonts w:ascii="Arial" w:hAnsi="Arial" w:cs="Arial" w:hint="cs"/>
          <w:b/>
          <w:bCs/>
          <w:sz w:val="96"/>
          <w:szCs w:val="96"/>
          <w:rtl/>
          <w:lang w:bidi="ar-TN"/>
        </w:rPr>
      </w:pPr>
    </w:p>
    <w:p w:rsidR="00357790" w:rsidRPr="00EF2C8D" w:rsidRDefault="00357790" w:rsidP="000D191E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كفايـة المـادّة : حـلّ وضعيـات مشكل دالـة إنماء للاستدلال الرياضي</w:t>
      </w:r>
    </w:p>
    <w:p w:rsidR="00357790" w:rsidRPr="00EF2C8D" w:rsidRDefault="00357790" w:rsidP="000D191E">
      <w:pPr>
        <w:jc w:val="center"/>
        <w:rPr>
          <w:rFonts w:cs="Simplified Arabic"/>
          <w:b/>
          <w:bCs/>
          <w:sz w:val="52"/>
          <w:szCs w:val="52"/>
          <w:lang w:bidi="ar-TN"/>
        </w:rPr>
      </w:pPr>
    </w:p>
    <w:p w:rsidR="00357790" w:rsidRPr="00EF2C8D" w:rsidRDefault="00357790" w:rsidP="000D191E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  <w:r w:rsidRPr="00EF2C8D">
        <w:rPr>
          <w:rFonts w:ascii="Arial" w:hAnsi="Arial" w:cs="Arial" w:hint="cs"/>
          <w:b/>
          <w:bCs/>
          <w:sz w:val="72"/>
          <w:szCs w:val="72"/>
          <w:rtl/>
          <w:lang w:bidi="ar-TN"/>
        </w:rPr>
        <w:t>مخطط الفترة الأولــــى</w:t>
      </w:r>
    </w:p>
    <w:p w:rsidR="00357790" w:rsidRPr="00EF2C8D" w:rsidRDefault="00357790" w:rsidP="000D191E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357790" w:rsidRPr="00EF2C8D" w:rsidRDefault="00357790" w:rsidP="000D191E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مدة الفترة :21 يوما</w:t>
      </w:r>
    </w:p>
    <w:p w:rsidR="000D191E" w:rsidRPr="00EF2C8D" w:rsidRDefault="000D191E" w:rsidP="000D191E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CF2438" w:rsidRPr="00EF2C8D" w:rsidRDefault="00357790" w:rsidP="000D191E">
      <w:pPr>
        <w:jc w:val="center"/>
        <w:rPr>
          <w:rFonts w:hint="cs"/>
          <w:rtl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تعلّم منهجي (17 يوما) * إدماج (يوم) * تقييم (يوم) * دعم وعلاج (يومان)</w:t>
      </w:r>
    </w:p>
    <w:p w:rsidR="00CF2438" w:rsidRPr="00EF2C8D" w:rsidRDefault="00CF2438" w:rsidP="000D191E">
      <w:pPr>
        <w:jc w:val="center"/>
        <w:rPr>
          <w:rFonts w:hint="cs"/>
          <w:lang w:bidi="ar-TN"/>
        </w:rPr>
      </w:pPr>
    </w:p>
    <w:p w:rsidR="00287CD7" w:rsidRPr="00EF2C8D" w:rsidRDefault="00287CD7" w:rsidP="000D191E">
      <w:pPr>
        <w:jc w:val="center"/>
        <w:rPr>
          <w:rFonts w:hint="cs"/>
          <w:rtl/>
          <w:lang w:bidi="ar-TN"/>
        </w:rPr>
      </w:pPr>
    </w:p>
    <w:p w:rsidR="00357790" w:rsidRPr="00EF2C8D" w:rsidRDefault="00357790" w:rsidP="000D191E">
      <w:pPr>
        <w:jc w:val="center"/>
        <w:rPr>
          <w:rFonts w:hint="cs"/>
          <w:rtl/>
          <w:lang w:bidi="ar-TN"/>
        </w:rPr>
      </w:pPr>
    </w:p>
    <w:p w:rsidR="00357790" w:rsidRPr="00EF2C8D" w:rsidRDefault="00357790" w:rsidP="00163FAE">
      <w:pPr>
        <w:rPr>
          <w:rFonts w:hint="cs"/>
          <w:rtl/>
          <w:lang w:bidi="ar-TN"/>
        </w:rPr>
      </w:pPr>
    </w:p>
    <w:p w:rsidR="00357790" w:rsidRPr="00EF2C8D" w:rsidRDefault="00357790" w:rsidP="00163FAE">
      <w:pPr>
        <w:rPr>
          <w:rFonts w:hint="cs"/>
          <w:lang w:bidi="ar-TN"/>
        </w:rPr>
      </w:pPr>
    </w:p>
    <w:p w:rsidR="00287CD7" w:rsidRPr="00EF2C8D" w:rsidRDefault="00287CD7" w:rsidP="00163FAE">
      <w:pPr>
        <w:rPr>
          <w:lang w:bidi="ar-TN"/>
        </w:rPr>
      </w:pPr>
    </w:p>
    <w:tbl>
      <w:tblPr>
        <w:tblStyle w:val="Grilledutableau"/>
        <w:tblW w:w="5009" w:type="pct"/>
        <w:tblLayout w:type="fixed"/>
        <w:tblLook w:val="01E0"/>
      </w:tblPr>
      <w:tblGrid>
        <w:gridCol w:w="4309"/>
        <w:gridCol w:w="3719"/>
        <w:gridCol w:w="4163"/>
        <w:gridCol w:w="2137"/>
        <w:gridCol w:w="903"/>
        <w:gridCol w:w="718"/>
      </w:tblGrid>
      <w:tr w:rsidR="000C1AA6" w:rsidRPr="00EF2C8D">
        <w:trPr>
          <w:cantSplit/>
          <w:trHeight w:val="982"/>
        </w:trPr>
        <w:tc>
          <w:tcPr>
            <w:tcW w:w="1351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0C1AA6" w:rsidRPr="00EF2C8D" w:rsidRDefault="000C1AA6" w:rsidP="00794F50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2471" w:type="pct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0C1AA6" w:rsidRPr="00EF2C8D" w:rsidRDefault="000C1AA6" w:rsidP="00794F50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الهــــــــدف </w:t>
            </w:r>
          </w:p>
        </w:tc>
        <w:tc>
          <w:tcPr>
            <w:tcW w:w="670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0C1AA6" w:rsidRPr="00EF2C8D" w:rsidRDefault="000C1AA6" w:rsidP="00794F50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 الكفاية</w:t>
            </w:r>
          </w:p>
        </w:tc>
        <w:tc>
          <w:tcPr>
            <w:tcW w:w="283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0C1AA6" w:rsidRPr="00EF2C8D" w:rsidRDefault="000C1AA6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0C1AA6" w:rsidRPr="00EF2C8D" w:rsidRDefault="000C1AA6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اليوم</w:t>
            </w:r>
          </w:p>
        </w:tc>
      </w:tr>
      <w:tr w:rsidR="0067529B" w:rsidRPr="00EF2C8D">
        <w:trPr>
          <w:cantSplit/>
          <w:trHeight w:val="210"/>
        </w:trPr>
        <w:tc>
          <w:tcPr>
            <w:tcW w:w="1351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أمام ـ وراء </w:t>
            </w:r>
          </w:p>
        </w:tc>
        <w:tc>
          <w:tcPr>
            <w:tcW w:w="2471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412DDF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يحدد المتعلم موقع أترابه في القسم بالنسبة إليه</w:t>
            </w:r>
            <w:r w:rsidR="00287CD7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مستعملا : أمامي ـ ورائي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670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3BC2" w:rsidRPr="00EF2C8D" w:rsidRDefault="0067529B" w:rsidP="00463BC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 مشكل دالة</w:t>
            </w:r>
          </w:p>
          <w:p w:rsidR="0067529B" w:rsidRPr="00EF2C8D" w:rsidRDefault="0067529B" w:rsidP="00463BC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بتوظيف</w:t>
            </w:r>
          </w:p>
          <w:p w:rsidR="0067529B" w:rsidRPr="00EF2C8D" w:rsidRDefault="0067529B" w:rsidP="00463BC2">
            <w:pPr>
              <w:bidi/>
              <w:jc w:val="center"/>
              <w:rPr>
                <w:rFonts w:hint="cs"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خاصيات الأشكال الهندسية</w:t>
            </w:r>
          </w:p>
        </w:tc>
        <w:tc>
          <w:tcPr>
            <w:tcW w:w="283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9C7F67">
            <w:pPr>
              <w:bidi/>
              <w:ind w:right="113"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تعلّــــــــــــــم منهجــــــــــــــــــي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أمام ـ وراء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يحدد المتعلم موقع جسم بالنسبة إلى جسم آخر باستعمال : أمام ـ وراء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فوق ـ تحت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 يحدد المتعلم موقع جسم بالنسبة إلى جسم آخر باستعمال : فوق ـ تحت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3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على يميني / على يساري 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يحدد المتعلم موقع جسم بالنسبة إلى جسم آخر باستعمال :</w:t>
            </w:r>
          </w:p>
          <w:p w:rsidR="0067529B" w:rsidRPr="00EF2C8D" w:rsidRDefault="0067529B" w:rsidP="00794F50">
            <w:pPr>
              <w:jc w:val="right"/>
              <w:rPr>
                <w:rFonts w:hint="cs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على يميني/على يساري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4</w:t>
            </w:r>
          </w:p>
        </w:tc>
      </w:tr>
      <w:tr w:rsidR="0067529B" w:rsidRPr="00EF2C8D">
        <w:trPr>
          <w:cantSplit/>
          <w:trHeight w:val="770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047CF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على يمين / على يسار    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529B" w:rsidRPr="00EF2C8D" w:rsidRDefault="0067529B" w:rsidP="007047CF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يرسم </w:t>
            </w:r>
            <w:r w:rsidR="00287CD7" w:rsidRPr="00EF2C8D">
              <w:rPr>
                <w:rFonts w:hint="cs"/>
                <w:sz w:val="32"/>
                <w:szCs w:val="32"/>
                <w:rtl/>
                <w:lang w:bidi="ar-TN"/>
              </w:rPr>
              <w:t>ال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متعلم على يمينه جسما وعلى يساره جسما آخر.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5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*على يمين/على يسار(جسم)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يلو</w:t>
            </w:r>
            <w:r w:rsidR="00FC1732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ما يوجد على يمين شخص يقابله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6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*على يمين/على يسار(جسم)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يرسم المتعلم جسما على يمين شخص يقابله وعلى يساره جسما آخر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7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بجانب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rFonts w:hint="cs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يحدد المتعلم موقع جسم بالنسبة إلى جسم آخر باستعمال: بجانب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8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أمام / وراء / فوق / تحت </w:t>
            </w:r>
            <w:r w:rsidR="00FC1732" w:rsidRPr="00EF2C8D">
              <w:rPr>
                <w:rFonts w:hint="cs"/>
                <w:sz w:val="32"/>
                <w:szCs w:val="32"/>
                <w:rtl/>
                <w:lang w:bidi="ar-TN"/>
              </w:rPr>
              <w:t>/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    بجانب / على يمين / على يسار .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9B" w:rsidRPr="00EF2C8D" w:rsidRDefault="0067529B" w:rsidP="00794F5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يحلّ المتعلم مسألة دالّة  فيحدّد مواقع أشياء في الفضاء موظّفا :</w:t>
            </w:r>
          </w:p>
          <w:p w:rsidR="0067529B" w:rsidRPr="00EF2C8D" w:rsidRDefault="0067529B" w:rsidP="006E52CE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 أمام / وراء / فوق / تحت / بجانب / على يمين / على يسار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9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داخل / خارج .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rtl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يحدد المتعلم موقع جسم في الفضاء مستعملا : داخل ـ خارج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10</w:t>
            </w:r>
          </w:p>
        </w:tc>
      </w:tr>
      <w:tr w:rsidR="0067529B" w:rsidRPr="00EF2C8D">
        <w:trPr>
          <w:cantSplit/>
          <w:trHeight w:val="206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529B" w:rsidRPr="00EF2C8D" w:rsidRDefault="0067529B" w:rsidP="00794F5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*الخط المفتوح و الخط المغلق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529B" w:rsidRPr="00EF2C8D" w:rsidRDefault="0067529B" w:rsidP="00794F50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يميّز المتعلم بين الخطوط المغلقة والخطوط المفتوحة  و يرسمها </w:t>
            </w:r>
            <w:r w:rsidRPr="00EF2C8D">
              <w:rPr>
                <w:rFonts w:hint="cs"/>
                <w:rtl/>
                <w:lang w:bidi="ar-TN"/>
              </w:rPr>
              <w:t>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29B" w:rsidRPr="00EF2C8D" w:rsidRDefault="0067529B" w:rsidP="00794F50">
            <w:pP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11</w:t>
            </w:r>
          </w:p>
        </w:tc>
      </w:tr>
      <w:tr w:rsidR="0067529B" w:rsidRPr="00EF2C8D">
        <w:trPr>
          <w:cantSplit/>
          <w:trHeight w:val="2153"/>
        </w:trPr>
        <w:tc>
          <w:tcPr>
            <w:tcW w:w="1351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047CF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أمام / وراء / فوق / تحت /         على يمين / على يسار / بجانب / داخل / خارج / الخط المفتوح / الخط المغلق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7529B" w:rsidRPr="00EF2C8D" w:rsidRDefault="0067529B" w:rsidP="007047CF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rtl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مسألة دالة فيرسم خطوطا مفتوحة و أخرى مغلقة و يحدّد مواقع أجسام في الفضاء</w:t>
            </w:r>
          </w:p>
        </w:tc>
        <w:tc>
          <w:tcPr>
            <w:tcW w:w="670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67529B" w:rsidRPr="00EF2C8D" w:rsidRDefault="0067529B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9B" w:rsidRPr="00EF2C8D" w:rsidRDefault="0067529B" w:rsidP="007047CF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12</w:t>
            </w:r>
          </w:p>
        </w:tc>
      </w:tr>
      <w:tr w:rsidR="00A4087C" w:rsidRPr="00EF2C8D">
        <w:trPr>
          <w:cantSplit/>
          <w:trHeight w:val="1161"/>
        </w:trPr>
        <w:tc>
          <w:tcPr>
            <w:tcW w:w="1351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4087C" w:rsidRPr="00EF2C8D" w:rsidRDefault="00A4087C" w:rsidP="0021287A">
            <w:pPr>
              <w:jc w:val="center"/>
              <w:rPr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المحتـــوى</w:t>
            </w:r>
          </w:p>
        </w:tc>
        <w:tc>
          <w:tcPr>
            <w:tcW w:w="2471" w:type="pct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4087C" w:rsidRPr="00EF2C8D" w:rsidRDefault="00A4087C" w:rsidP="007047CF">
            <w:pPr>
              <w:jc w:val="center"/>
              <w:rPr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670" w:type="pct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4087C" w:rsidRPr="00EF2C8D" w:rsidRDefault="00A4087C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A4087C" w:rsidRPr="00EF2C8D" w:rsidRDefault="00A4087C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A4087C" w:rsidRPr="00EF2C8D" w:rsidRDefault="00A4087C" w:rsidP="00794F5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الي</w:t>
            </w:r>
            <w:r w:rsidR="00CE6067"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و</w:t>
            </w: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</w:t>
            </w:r>
          </w:p>
        </w:tc>
      </w:tr>
      <w:tr w:rsidR="009C7F67" w:rsidRPr="00EF2C8D">
        <w:trPr>
          <w:cantSplit/>
          <w:trHeight w:val="940"/>
        </w:trPr>
        <w:tc>
          <w:tcPr>
            <w:tcW w:w="1351" w:type="pct"/>
            <w:vMerge w:val="restart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C7F67" w:rsidRPr="00EF2C8D" w:rsidRDefault="009C7F67" w:rsidP="00422C54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9C7F67" w:rsidRPr="00EF2C8D" w:rsidRDefault="009C7F67" w:rsidP="00422C54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*المجموعة</w:t>
            </w:r>
          </w:p>
          <w:p w:rsidR="009C7F67" w:rsidRPr="00EF2C8D" w:rsidRDefault="009C7F67" w:rsidP="00422C54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(تكوين مجموعة بصفة تلقائية )</w:t>
            </w:r>
          </w:p>
          <w:p w:rsidR="009C7F67" w:rsidRPr="00EF2C8D" w:rsidRDefault="009C7F67" w:rsidP="00422C54">
            <w:pPr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2471" w:type="pct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9C7F67" w:rsidRPr="00EF2C8D" w:rsidRDefault="009C7F67" w:rsidP="007047CF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يكوّن المتعلم مجموعة بصفة تلقائية</w:t>
            </w:r>
          </w:p>
          <w:p w:rsidR="009C7F67" w:rsidRPr="00EF2C8D" w:rsidRDefault="009C7F67" w:rsidP="007047CF">
            <w:pPr>
              <w:tabs>
                <w:tab w:val="left" w:pos="930"/>
              </w:tabs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670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43675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حلّ وضعيات مشكل دالة بالتصرف</w:t>
            </w:r>
          </w:p>
          <w:p w:rsidR="009C7F67" w:rsidRPr="00EF2C8D" w:rsidRDefault="009C7F67" w:rsidP="0043675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في المجموع</w:t>
            </w:r>
            <w:r w:rsidR="00436755"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ــات و مكوناتها</w:t>
            </w:r>
          </w:p>
          <w:p w:rsidR="009C7F67" w:rsidRPr="00EF2C8D" w:rsidRDefault="009C7F67" w:rsidP="00436755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والعلاقة بينها</w:t>
            </w:r>
          </w:p>
        </w:tc>
        <w:tc>
          <w:tcPr>
            <w:tcW w:w="283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422C54">
            <w:pPr>
              <w:bidi/>
              <w:ind w:right="113"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تعلّــــــــــــــم منهجــــــــــــــــــي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94F5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9C7F67" w:rsidRPr="00EF2C8D">
        <w:trPr>
          <w:cantSplit/>
          <w:trHeight w:val="368"/>
        </w:trPr>
        <w:tc>
          <w:tcPr>
            <w:tcW w:w="13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7F67" w:rsidRPr="00EF2C8D" w:rsidRDefault="009C7F67" w:rsidP="00A4087C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2471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C7F67" w:rsidRPr="00EF2C8D" w:rsidRDefault="009C7F67" w:rsidP="00992516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992516">
            <w:pPr>
              <w:rPr>
                <w:rFonts w:hint="cs"/>
                <w:b/>
                <w:bCs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94F5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14</w:t>
            </w:r>
          </w:p>
        </w:tc>
      </w:tr>
      <w:tr w:rsidR="009C7F67" w:rsidRPr="00EF2C8D">
        <w:trPr>
          <w:cantSplit/>
          <w:trHeight w:val="1292"/>
        </w:trPr>
        <w:tc>
          <w:tcPr>
            <w:tcW w:w="1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047CF">
            <w:pPr>
              <w:tabs>
                <w:tab w:val="center" w:pos="2046"/>
                <w:tab w:val="right" w:pos="4093"/>
              </w:tabs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العنصر</w:t>
            </w:r>
          </w:p>
        </w:tc>
        <w:tc>
          <w:tcPr>
            <w:tcW w:w="2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يتعرّف المتعلم عناصر المجموعة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992516">
            <w:pPr>
              <w:rPr>
                <w:rFonts w:hint="cs"/>
                <w:b/>
                <w:bCs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94F5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</w:p>
        </w:tc>
      </w:tr>
      <w:tr w:rsidR="009C7F67" w:rsidRPr="00EF2C8D">
        <w:trPr>
          <w:cantSplit/>
          <w:trHeight w:val="1040"/>
        </w:trPr>
        <w:tc>
          <w:tcPr>
            <w:tcW w:w="1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مخطط المجموعة</w:t>
            </w:r>
          </w:p>
        </w:tc>
        <w:tc>
          <w:tcPr>
            <w:tcW w:w="2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يحيط المتعلم بخط مغلق عناصر مجموعة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992516">
            <w:pPr>
              <w:rPr>
                <w:rFonts w:hint="cs"/>
                <w:b/>
                <w:bCs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94F5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15</w:t>
            </w:r>
          </w:p>
        </w:tc>
      </w:tr>
      <w:tr w:rsidR="009C7F67" w:rsidRPr="00EF2C8D">
        <w:trPr>
          <w:cantSplit/>
          <w:trHeight w:val="890"/>
        </w:trPr>
        <w:tc>
          <w:tcPr>
            <w:tcW w:w="1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047CF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الانتماء وعدم الانتماء </w:t>
            </w:r>
          </w:p>
        </w:tc>
        <w:tc>
          <w:tcPr>
            <w:tcW w:w="2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7047CF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rtl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يحيط المتعلم بخط مغلق عناصر المجموعة و يلوّن ما لا ينتمي إليها .</w:t>
            </w:r>
          </w:p>
        </w:tc>
        <w:tc>
          <w:tcPr>
            <w:tcW w:w="6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992516">
            <w:pP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794F5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16</w:t>
            </w:r>
          </w:p>
        </w:tc>
      </w:tr>
      <w:tr w:rsidR="009C7F67" w:rsidRPr="00EF2C8D">
        <w:trPr>
          <w:cantSplit/>
          <w:trHeight w:val="206"/>
        </w:trPr>
        <w:tc>
          <w:tcPr>
            <w:tcW w:w="1351" w:type="pc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FC1732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الانتماء وعدم الانتماء </w:t>
            </w:r>
          </w:p>
          <w:p w:rsidR="009C7F67" w:rsidRPr="00EF2C8D" w:rsidRDefault="009C7F67" w:rsidP="007047CF">
            <w:pPr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2471" w:type="pct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C7F67" w:rsidRPr="00EF2C8D" w:rsidRDefault="009C7F67" w:rsidP="00666E1C">
            <w:pPr>
              <w:ind w:left="360"/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يرسم المتعلم عناصر تنتمي وأخرى لا تنتمي إلى المجموعة حسب  المعطيات المقدمة في الجدول </w:t>
            </w:r>
          </w:p>
          <w:p w:rsidR="00666E1C" w:rsidRPr="00EF2C8D" w:rsidRDefault="00666E1C" w:rsidP="00666E1C">
            <w:pPr>
              <w:ind w:left="360"/>
              <w:jc w:val="right"/>
              <w:rPr>
                <w:sz w:val="32"/>
                <w:szCs w:val="32"/>
                <w:lang w:bidi="ar-TN"/>
              </w:rPr>
            </w:pPr>
          </w:p>
          <w:p w:rsidR="00666E1C" w:rsidRPr="00EF2C8D" w:rsidRDefault="00666E1C" w:rsidP="007047CF">
            <w:pPr>
              <w:jc w:val="right"/>
              <w:rPr>
                <w:lang w:bidi="ar-TN"/>
              </w:rPr>
            </w:pPr>
          </w:p>
        </w:tc>
        <w:tc>
          <w:tcPr>
            <w:tcW w:w="670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9C7F67" w:rsidRPr="00EF2C8D" w:rsidRDefault="009C7F67" w:rsidP="00794F5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F67" w:rsidRPr="00EF2C8D" w:rsidRDefault="009C7F67" w:rsidP="006E52CE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17</w:t>
            </w:r>
          </w:p>
        </w:tc>
      </w:tr>
      <w:tr w:rsidR="00357790" w:rsidRPr="00EF2C8D">
        <w:trPr>
          <w:cantSplit/>
          <w:trHeight w:val="1717"/>
        </w:trPr>
        <w:tc>
          <w:tcPr>
            <w:tcW w:w="4775" w:type="pct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790" w:rsidRPr="00EF2C8D" w:rsidRDefault="00357790" w:rsidP="00666E1C">
            <w:pPr>
              <w:jc w:val="center"/>
              <w:rPr>
                <w:sz w:val="40"/>
                <w:szCs w:val="40"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*** وضعيــــــــــــــــــات تعلّــــــــــــــــــــــــــــم إدماجيــــــــــــــــــــــــــــــــــــة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790" w:rsidRPr="00EF2C8D" w:rsidRDefault="00357790" w:rsidP="00794F5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18</w:t>
            </w:r>
          </w:p>
        </w:tc>
      </w:tr>
      <w:tr w:rsidR="006C0BC0" w:rsidRPr="00EF2C8D">
        <w:trPr>
          <w:cantSplit/>
          <w:trHeight w:val="1341"/>
        </w:trPr>
        <w:tc>
          <w:tcPr>
            <w:tcW w:w="4775" w:type="pct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AE5C2B">
            <w:pPr>
              <w:bidi/>
              <w:ind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lastRenderedPageBreak/>
              <w:t>تقييـــــــــــــــــــــــــــــــــــــــــــــــــــــــــــــــــــــــــــــــم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AE5C2B">
            <w:pPr>
              <w:jc w:val="center"/>
              <w:rPr>
                <w:rFonts w:hint="cs"/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19</w:t>
            </w:r>
          </w:p>
        </w:tc>
      </w:tr>
      <w:tr w:rsidR="006C0BC0" w:rsidRPr="00EF2C8D">
        <w:trPr>
          <w:cantSplit/>
          <w:trHeight w:val="3920"/>
        </w:trPr>
        <w:tc>
          <w:tcPr>
            <w:tcW w:w="2517" w:type="pct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6C0BC0" w:rsidRPr="00EF2C8D" w:rsidRDefault="006C0BC0" w:rsidP="00794F50">
            <w:pPr>
              <w:bidi/>
              <w:ind w:right="11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المعاييــــــــر</w:t>
            </w:r>
          </w:p>
          <w:p w:rsidR="006C0BC0" w:rsidRPr="00EF2C8D" w:rsidRDefault="006C0BC0" w:rsidP="00AC17EE">
            <w:pPr>
              <w:tabs>
                <w:tab w:val="center" w:pos="1977"/>
              </w:tabs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6C0BC0" w:rsidRPr="00EF2C8D" w:rsidRDefault="006C0BC0" w:rsidP="00AC17EE">
            <w:pPr>
              <w:tabs>
                <w:tab w:val="center" w:pos="1977"/>
              </w:tabs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</w:t>
            </w:r>
            <w:r w:rsidR="006B7DD0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معــ   1 :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6C0BC0" w:rsidRPr="00EF2C8D" w:rsidRDefault="006C0BC0" w:rsidP="006C0BC0">
            <w:pPr>
              <w:tabs>
                <w:tab w:val="center" w:pos="1977"/>
              </w:tabs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*   التأويل الملائم :  استعمال المجموعات و مكوناتها .</w:t>
            </w:r>
          </w:p>
          <w:p w:rsidR="006C0BC0" w:rsidRPr="00EF2C8D" w:rsidRDefault="006C0BC0" w:rsidP="00AC17EE">
            <w:pPr>
              <w:tabs>
                <w:tab w:val="center" w:pos="1975"/>
              </w:tabs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</w:t>
            </w:r>
            <w:r w:rsidR="006B7DD0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r w:rsidR="006B7DD0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 4 :</w:t>
            </w:r>
          </w:p>
          <w:p w:rsidR="006C0BC0" w:rsidRPr="00EF2C8D" w:rsidRDefault="006C0BC0" w:rsidP="00AE5C2B">
            <w:pPr>
              <w:bidi/>
              <w:ind w:right="113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استعمال خاصيات الأشكال الهندسية : </w:t>
            </w:r>
          </w:p>
          <w:p w:rsidR="006C0BC0" w:rsidRPr="00EF2C8D" w:rsidRDefault="006C0BC0" w:rsidP="006C0BC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تحديد موقع شيء بالنسبة إلى شيء آخر في الفضاء</w:t>
            </w:r>
          </w:p>
          <w:p w:rsidR="006C0BC0" w:rsidRPr="00EF2C8D" w:rsidRDefault="006C0BC0" w:rsidP="00AC17EE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="006B7DD0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r w:rsidR="006B7DD0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 6 :</w:t>
            </w:r>
          </w:p>
          <w:p w:rsidR="006C0BC0" w:rsidRPr="00EF2C8D" w:rsidRDefault="006C0BC0" w:rsidP="006C0BC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الدقة  : تقديم معطيات وضعية في صيغ أخرى (جدول ، مخطط ..)</w:t>
            </w:r>
          </w:p>
          <w:p w:rsidR="006C0BC0" w:rsidRPr="00EF2C8D" w:rsidRDefault="006C0BC0" w:rsidP="00AC17E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2258" w:type="pct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6C0BC0" w:rsidRPr="00EF2C8D" w:rsidRDefault="006C0BC0" w:rsidP="00FC1732">
            <w:pPr>
              <w:bidi/>
              <w:ind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  <w:p w:rsidR="006C0BC0" w:rsidRPr="00EF2C8D" w:rsidRDefault="006C0BC0" w:rsidP="00FC1732">
            <w:pPr>
              <w:bidi/>
              <w:ind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الأداء المنتظــر :</w:t>
            </w:r>
          </w:p>
          <w:p w:rsidR="006C0BC0" w:rsidRPr="00EF2C8D" w:rsidRDefault="006C0BC0" w:rsidP="00FC1732">
            <w:pPr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***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وضعيات مشكل دالة بتعيين موقع شيء بالنسبة</w:t>
            </w:r>
          </w:p>
          <w:p w:rsidR="006C0BC0" w:rsidRPr="00EF2C8D" w:rsidRDefault="006C0BC0" w:rsidP="00FC1732">
            <w:pPr>
              <w:bidi/>
              <w:ind w:right="113"/>
              <w:rPr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إلى شيء آخر في الفضاء و تكوين  مجموعة و تعيين عناصرها .</w:t>
            </w:r>
          </w:p>
          <w:p w:rsidR="006C0BC0" w:rsidRPr="00EF2C8D" w:rsidRDefault="006C0BC0" w:rsidP="00FC1732">
            <w:pPr>
              <w:bidi/>
              <w:rPr>
                <w:rFonts w:hint="cs"/>
                <w:sz w:val="52"/>
                <w:szCs w:val="52"/>
                <w:rtl/>
                <w:lang w:bidi="ar-TN"/>
              </w:rPr>
            </w:pPr>
          </w:p>
          <w:p w:rsidR="006C0BC0" w:rsidRPr="00EF2C8D" w:rsidRDefault="006C0BC0" w:rsidP="00FC1732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A37F37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6C0BC0" w:rsidRPr="00EF2C8D">
        <w:trPr>
          <w:cantSplit/>
          <w:trHeight w:val="1240"/>
        </w:trPr>
        <w:tc>
          <w:tcPr>
            <w:tcW w:w="4775" w:type="pct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6C0BC0">
            <w:pPr>
              <w:bidi/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دعــــــــــــــــم و عـــــــــلاج فـــي ضـوء نتائــــــــــــــج التقييـــــــــــم</w:t>
            </w:r>
          </w:p>
        </w:tc>
        <w:tc>
          <w:tcPr>
            <w:tcW w:w="22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6C0BC0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20</w:t>
            </w:r>
          </w:p>
          <w:p w:rsidR="006C0BC0" w:rsidRPr="00EF2C8D" w:rsidRDefault="006C0BC0" w:rsidP="006C0BC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</w:t>
            </w:r>
          </w:p>
          <w:p w:rsidR="006C0BC0" w:rsidRPr="00EF2C8D" w:rsidRDefault="006C0BC0" w:rsidP="006C0BC0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</w:t>
            </w:r>
          </w:p>
        </w:tc>
      </w:tr>
    </w:tbl>
    <w:p w:rsidR="00A37F37" w:rsidRPr="00EF2C8D" w:rsidRDefault="00A37F37" w:rsidP="00A37F37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6E52CE" w:rsidRPr="00EF2C8D" w:rsidRDefault="006E52CE" w:rsidP="006E52CE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FC1732" w:rsidRPr="00EF2C8D" w:rsidRDefault="00FC1732" w:rsidP="00FC1732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FC1732" w:rsidRPr="00EF2C8D" w:rsidRDefault="00FC1732" w:rsidP="00FC1732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7642AB" w:rsidRPr="00EF2C8D" w:rsidRDefault="007642AB" w:rsidP="007642AB">
      <w:pPr>
        <w:bidi/>
        <w:jc w:val="center"/>
        <w:rPr>
          <w:rFonts w:ascii="Arial" w:hAnsi="Arial" w:cs="Arial"/>
          <w:b/>
          <w:bCs/>
          <w:sz w:val="72"/>
          <w:szCs w:val="72"/>
          <w:lang w:bidi="ar-TN"/>
        </w:rPr>
      </w:pPr>
    </w:p>
    <w:p w:rsidR="007642AB" w:rsidRPr="00EF2C8D" w:rsidRDefault="000D02EA" w:rsidP="00393111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  <w:r>
        <w:rPr>
          <w:rFonts w:ascii="Arial" w:hAnsi="Arial" w:cs="Arial"/>
          <w:b/>
          <w:bCs/>
          <w:sz w:val="72"/>
          <w:szCs w:val="72"/>
          <w:rtl/>
          <w:lang w:bidi="ar-TN"/>
        </w:rPr>
        <w:br w:type="page"/>
      </w:r>
      <w:r w:rsidR="007642AB" w:rsidRPr="00EF2C8D">
        <w:rPr>
          <w:rFonts w:ascii="Arial" w:hAnsi="Arial" w:cs="Arial"/>
          <w:b/>
          <w:bCs/>
          <w:sz w:val="72"/>
          <w:szCs w:val="72"/>
          <w:rtl/>
          <w:lang w:bidi="ar-TN"/>
        </w:rPr>
        <w:lastRenderedPageBreak/>
        <w:t>الرياضيـات</w:t>
      </w:r>
    </w:p>
    <w:p w:rsidR="00AC15FD" w:rsidRPr="00EF2C8D" w:rsidRDefault="00AC15FD" w:rsidP="00AC15FD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AC15FD" w:rsidRPr="00EF2C8D" w:rsidRDefault="00AC15FD" w:rsidP="00AC15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كفايـة المـادّة : حـلّ وضعيـات مشكل دالـة إنماء للاستدلال الرياضي</w:t>
      </w:r>
    </w:p>
    <w:p w:rsidR="00443ACC" w:rsidRPr="00EF2C8D" w:rsidRDefault="00443ACC" w:rsidP="00AC15FD">
      <w:pPr>
        <w:tabs>
          <w:tab w:val="left" w:pos="13184"/>
        </w:tabs>
        <w:bidi/>
        <w:jc w:val="center"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282CEB" w:rsidRPr="00EF2C8D" w:rsidRDefault="00561E89" w:rsidP="00AC15FD">
      <w:pPr>
        <w:bidi/>
        <w:jc w:val="center"/>
        <w:rPr>
          <w:rFonts w:ascii="Arial" w:hAnsi="Arial" w:cs="Arial"/>
          <w:b/>
          <w:bCs/>
          <w:sz w:val="56"/>
          <w:szCs w:val="56"/>
          <w:rtl/>
          <w:lang w:bidi="ar-TN"/>
        </w:rPr>
      </w:pP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 xml:space="preserve">مخطــط </w:t>
      </w:r>
      <w:r w:rsidR="00282CEB"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الفت</w:t>
      </w: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ــ</w:t>
      </w:r>
      <w:r w:rsidR="00282CEB"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رة الثاني</w:t>
      </w: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ــــــــ</w:t>
      </w:r>
      <w:r w:rsidR="00282CEB"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ة</w:t>
      </w:r>
    </w:p>
    <w:p w:rsidR="00282CEB" w:rsidRPr="00EF2C8D" w:rsidRDefault="00282CEB" w:rsidP="00AC15FD">
      <w:pPr>
        <w:jc w:val="center"/>
        <w:rPr>
          <w:rFonts w:hint="cs"/>
          <w:rtl/>
          <w:lang w:bidi="ar-TN"/>
        </w:rPr>
      </w:pPr>
    </w:p>
    <w:p w:rsidR="00341D24" w:rsidRPr="00EF2C8D" w:rsidRDefault="00341D24" w:rsidP="00AC15FD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282CEB" w:rsidRPr="00EF2C8D" w:rsidRDefault="00282CEB" w:rsidP="00AC15FD">
      <w:pPr>
        <w:jc w:val="center"/>
        <w:rPr>
          <w:rFonts w:cs="Simplified Arabic" w:hint="cs"/>
          <w:b/>
          <w:bCs/>
          <w:sz w:val="52"/>
          <w:szCs w:val="52"/>
          <w:rtl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مدة الفترة :</w:t>
      </w:r>
      <w:r w:rsidR="00561E89" w:rsidRPr="00EF2C8D">
        <w:rPr>
          <w:rFonts w:cs="Simplified Arabic" w:hint="cs"/>
          <w:b/>
          <w:bCs/>
          <w:sz w:val="52"/>
          <w:szCs w:val="52"/>
          <w:rtl/>
          <w:lang w:bidi="ar-TN"/>
        </w:rPr>
        <w:t xml:space="preserve"> 30 </w:t>
      </w: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يوما</w:t>
      </w:r>
    </w:p>
    <w:p w:rsidR="00357790" w:rsidRPr="00EF2C8D" w:rsidRDefault="00357790" w:rsidP="00AC15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</w:p>
    <w:p w:rsidR="00282CEB" w:rsidRPr="00EF2C8D" w:rsidRDefault="00282CEB" w:rsidP="00AC15FD">
      <w:pPr>
        <w:bidi/>
        <w:jc w:val="center"/>
        <w:rPr>
          <w:rFonts w:cs="Simplified Arabic" w:hint="cs"/>
          <w:b/>
          <w:bCs/>
          <w:sz w:val="44"/>
          <w:szCs w:val="44"/>
          <w:rtl/>
          <w:lang w:bidi="ar-TN"/>
        </w:rPr>
      </w:pPr>
      <w:r w:rsidRPr="00EF2C8D">
        <w:rPr>
          <w:rFonts w:cs="Simplified Arabic" w:hint="cs"/>
          <w:b/>
          <w:bCs/>
          <w:sz w:val="44"/>
          <w:szCs w:val="44"/>
          <w:rtl/>
          <w:lang w:bidi="ar-TN"/>
        </w:rPr>
        <w:t>تعلّم منهجي (</w:t>
      </w:r>
      <w:r w:rsidR="00561E89" w:rsidRPr="00EF2C8D">
        <w:rPr>
          <w:rFonts w:cs="Simplified Arabic" w:hint="cs"/>
          <w:b/>
          <w:bCs/>
          <w:sz w:val="44"/>
          <w:szCs w:val="44"/>
          <w:rtl/>
          <w:lang w:bidi="ar-TN"/>
        </w:rPr>
        <w:t xml:space="preserve">26 </w:t>
      </w:r>
      <w:r w:rsidRPr="00EF2C8D">
        <w:rPr>
          <w:rFonts w:cs="Simplified Arabic" w:hint="cs"/>
          <w:b/>
          <w:bCs/>
          <w:sz w:val="44"/>
          <w:szCs w:val="44"/>
          <w:rtl/>
          <w:lang w:bidi="ar-TN"/>
        </w:rPr>
        <w:t>يوما) * إدماج (يوم) * تقييم (يوم) * دعم وعلاج (يومان)</w:t>
      </w: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p w:rsidR="00FC1732" w:rsidRPr="00EF2C8D" w:rsidRDefault="00FC1732" w:rsidP="00163FAE">
      <w:pPr>
        <w:rPr>
          <w:rFonts w:hint="cs"/>
          <w:rtl/>
          <w:lang w:bidi="ar-TN"/>
        </w:rPr>
      </w:pPr>
    </w:p>
    <w:p w:rsidR="00FC1732" w:rsidRPr="00EF2C8D" w:rsidRDefault="00FC1732" w:rsidP="00163FAE">
      <w:pPr>
        <w:rPr>
          <w:rFonts w:hint="cs"/>
          <w:rtl/>
          <w:lang w:bidi="ar-TN"/>
        </w:rPr>
      </w:pPr>
    </w:p>
    <w:p w:rsidR="00357790" w:rsidRPr="00EF2C8D" w:rsidRDefault="00357790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tbl>
      <w:tblPr>
        <w:tblStyle w:val="Grilledutableau"/>
        <w:tblW w:w="4975" w:type="pct"/>
        <w:jc w:val="center"/>
        <w:tblInd w:w="288" w:type="dxa"/>
        <w:tblLayout w:type="fixed"/>
        <w:tblLook w:val="01E0"/>
      </w:tblPr>
      <w:tblGrid>
        <w:gridCol w:w="4020"/>
        <w:gridCol w:w="7882"/>
        <w:gridCol w:w="2319"/>
        <w:gridCol w:w="957"/>
        <w:gridCol w:w="662"/>
      </w:tblGrid>
      <w:tr w:rsidR="0059752E" w:rsidRPr="00EF2C8D">
        <w:trPr>
          <w:cantSplit/>
          <w:trHeight w:val="1134"/>
          <w:jc w:val="center"/>
        </w:trPr>
        <w:tc>
          <w:tcPr>
            <w:tcW w:w="1269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59752E" w:rsidRPr="00EF2C8D" w:rsidRDefault="0059752E" w:rsidP="00B82D70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المحتـــوى</w:t>
            </w:r>
          </w:p>
        </w:tc>
        <w:tc>
          <w:tcPr>
            <w:tcW w:w="2488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59752E" w:rsidRPr="00EF2C8D" w:rsidRDefault="0059752E" w:rsidP="00B82D70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الهــــــــدف </w:t>
            </w:r>
          </w:p>
        </w:tc>
        <w:tc>
          <w:tcPr>
            <w:tcW w:w="732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59752E" w:rsidRPr="00EF2C8D" w:rsidRDefault="0059752E" w:rsidP="00B82D70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59752E" w:rsidRPr="00EF2C8D" w:rsidRDefault="0059752E" w:rsidP="00B82D70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302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59752E" w:rsidRPr="00EF2C8D" w:rsidRDefault="0059752E" w:rsidP="00964210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59752E" w:rsidRPr="00EF2C8D" w:rsidRDefault="0059752E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401240" w:rsidRPr="00EF2C8D">
        <w:trPr>
          <w:cantSplit/>
          <w:trHeight w:val="363"/>
          <w:jc w:val="center"/>
        </w:trPr>
        <w:tc>
          <w:tcPr>
            <w:tcW w:w="126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CF2438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رمز المجموعة</w:t>
            </w:r>
          </w:p>
        </w:tc>
        <w:tc>
          <w:tcPr>
            <w:tcW w:w="2488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CF2438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يربط المتعلم كل مجموعة باللافتة المناسبة لها</w:t>
            </w:r>
          </w:p>
        </w:tc>
        <w:tc>
          <w:tcPr>
            <w:tcW w:w="73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2E13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مشكل دالة</w:t>
            </w:r>
          </w:p>
          <w:p w:rsidR="00B32E13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بالتصرف في</w:t>
            </w:r>
          </w:p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المجموعات</w:t>
            </w:r>
          </w:p>
          <w:p w:rsidR="00B32E13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 مكوناتها</w:t>
            </w:r>
          </w:p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 العلاقات بينها</w:t>
            </w:r>
          </w:p>
        </w:tc>
        <w:tc>
          <w:tcPr>
            <w:tcW w:w="30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CE6067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CF2438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رمز المجموعة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CF2438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يمثل المتعلم مجموعات و يرمز إليها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التجزئة . المجموعة الجزئية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يصنف المتعلم عناصر مجموعة فيكوّن مجموعة جزئية ضمن مجموعة ما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الخاصية المشتركة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يصنف المتعلم عناصر مجموعة وفقا لخاصية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الخاصية المشتركة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يصنف المتعلم عناصر مجموعة وفقا لخاصيتين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الخاصية المشتركة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يصنف المتعلم عناصر مجموعة وفقا لثلاث خاصيات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المجموعة الفارغة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يحدد المتعلم المجموعة الفارغة ضمن مجموعة ما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التقابل بين مجموعتين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6E09B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يقارن المتعلم مجموعتين عنصر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ا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بعنصر فيضع علامة </w:t>
            </w:r>
            <w:r w:rsidRPr="00EF2C8D">
              <w:rPr>
                <w:sz w:val="32"/>
                <w:szCs w:val="32"/>
                <w:lang w:bidi="ar-TN"/>
              </w:rPr>
              <w:t xml:space="preserve">X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تحت المجموعة التي بها أكثر عناصر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التقابل بين مجموعتين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240" w:rsidRPr="00EF2C8D" w:rsidRDefault="00401240" w:rsidP="00364530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*يقارن المتعلم مجموعات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باستعمال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: على قدر / أكثر من / أقل من . </w:t>
            </w:r>
            <w:r w:rsidRPr="00EF2C8D">
              <w:rPr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9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التقابل بين مجموعتين 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مجموعات عناصرها أكثر أو أقل أو على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قدر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عناصر المجموعة المقدمة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5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مجموعات كمّها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و يكتب العدد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</w:p>
        </w:tc>
        <w:tc>
          <w:tcPr>
            <w:tcW w:w="7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3CBE" w:rsidRPr="00EF2C8D" w:rsidRDefault="00401240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حل وضعيات مشكل</w:t>
            </w:r>
          </w:p>
          <w:p w:rsidR="00401240" w:rsidRPr="00EF2C8D" w:rsidRDefault="00401240" w:rsidP="009B6EF2">
            <w:pPr>
              <w:bidi/>
              <w:ind w:left="93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دالة بتوظيف العمليات على الأعداد</w:t>
            </w: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2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مجموعات عدد عناصرها 2 و يكتب العدد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59752E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4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مجموعات عدد عناصر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كلّ منها 4 و يكتب العدد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59752E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401240" w:rsidRPr="00EF2C8D">
        <w:trPr>
          <w:cantSplit/>
          <w:trHeight w:val="206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1E77A6">
            <w:pPr>
              <w:tabs>
                <w:tab w:val="center" w:pos="2046"/>
                <w:tab w:val="right" w:pos="4093"/>
              </w:tabs>
              <w:bidi/>
              <w:jc w:val="both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3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ل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وّن المتعلم لافتة كلّ مجموعة عدد عناصرها 3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59752E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B82D70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14</w:t>
            </w:r>
          </w:p>
        </w:tc>
      </w:tr>
      <w:tr w:rsidR="00401240" w:rsidRPr="00EF2C8D">
        <w:trPr>
          <w:cantSplit/>
          <w:trHeight w:val="395"/>
          <w:jc w:val="center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1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يكوّن المتعلم مجموعات عدد عناصرها واحد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يكتبه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59752E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240" w:rsidRPr="00EF2C8D" w:rsidRDefault="00401240" w:rsidP="00401240">
            <w:pPr>
              <w:jc w:val="center"/>
              <w:rPr>
                <w:rFonts w:hint="cs"/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</w:t>
            </w:r>
          </w:p>
        </w:tc>
      </w:tr>
      <w:tr w:rsidR="00401240" w:rsidRPr="00EF2C8D">
        <w:trPr>
          <w:cantSplit/>
          <w:trHeight w:val="465"/>
          <w:jc w:val="center"/>
        </w:trPr>
        <w:tc>
          <w:tcPr>
            <w:tcW w:w="126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="0018472A" w:rsidRPr="00EF2C8D">
              <w:rPr>
                <w:rFonts w:hint="cs"/>
                <w:sz w:val="32"/>
                <w:szCs w:val="32"/>
                <w:rtl/>
                <w:lang w:bidi="ar-TN"/>
              </w:rPr>
              <w:t>الأعداد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من 1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الى 5</w:t>
            </w:r>
          </w:p>
        </w:tc>
        <w:tc>
          <w:tcPr>
            <w:tcW w:w="2488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01240" w:rsidRPr="00EF2C8D" w:rsidRDefault="00401240" w:rsidP="00B82D70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يتصرف المتعلم في </w:t>
            </w:r>
            <w:r w:rsidR="0018472A" w:rsidRPr="00EF2C8D">
              <w:rPr>
                <w:rFonts w:hint="cs"/>
                <w:sz w:val="32"/>
                <w:szCs w:val="32"/>
                <w:rtl/>
                <w:lang w:bidi="ar-TN"/>
              </w:rPr>
              <w:t>الأعداد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من 1 </w:t>
            </w:r>
            <w:r w:rsidR="0018472A" w:rsidRPr="00EF2C8D">
              <w:rPr>
                <w:rFonts w:hint="cs"/>
                <w:sz w:val="32"/>
                <w:szCs w:val="32"/>
                <w:rtl/>
                <w:lang w:bidi="ar-TN"/>
              </w:rPr>
              <w:t>إلى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 قراءة و كتابة و تمثيلا 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59752E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01240" w:rsidRPr="00EF2C8D" w:rsidRDefault="00401240" w:rsidP="00B82D70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01240" w:rsidRPr="00EF2C8D" w:rsidRDefault="00401240" w:rsidP="0040124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</w:t>
            </w:r>
          </w:p>
        </w:tc>
      </w:tr>
    </w:tbl>
    <w:p w:rsidR="000B56B3" w:rsidRPr="00EF2C8D" w:rsidRDefault="000B56B3" w:rsidP="00163FAE">
      <w:pPr>
        <w:rPr>
          <w:rFonts w:hint="cs"/>
          <w:rtl/>
          <w:lang w:bidi="ar-TN"/>
        </w:rPr>
      </w:pPr>
    </w:p>
    <w:p w:rsidR="000B56B3" w:rsidRPr="00EF2C8D" w:rsidRDefault="000B56B3" w:rsidP="00163FAE">
      <w:pPr>
        <w:rPr>
          <w:rFonts w:hint="cs"/>
          <w:rtl/>
          <w:lang w:bidi="ar-TN"/>
        </w:rPr>
      </w:pPr>
    </w:p>
    <w:tbl>
      <w:tblPr>
        <w:tblStyle w:val="Grilledutableau"/>
        <w:tblpPr w:leftFromText="141" w:rightFromText="141" w:horzAnchor="margin" w:tblpY="367"/>
        <w:tblW w:w="4885" w:type="pct"/>
        <w:tblLayout w:type="fixed"/>
        <w:tblLook w:val="01E0"/>
      </w:tblPr>
      <w:tblGrid>
        <w:gridCol w:w="3948"/>
        <w:gridCol w:w="4439"/>
        <w:gridCol w:w="3301"/>
        <w:gridCol w:w="2277"/>
        <w:gridCol w:w="939"/>
        <w:gridCol w:w="650"/>
      </w:tblGrid>
      <w:tr w:rsidR="00A72938" w:rsidRPr="00EF2C8D">
        <w:trPr>
          <w:cantSplit/>
          <w:trHeight w:val="982"/>
        </w:trPr>
        <w:tc>
          <w:tcPr>
            <w:tcW w:w="1269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938" w:rsidRPr="00EF2C8D" w:rsidRDefault="00A72938" w:rsidP="00CF2438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المحتـــوى</w:t>
            </w:r>
          </w:p>
        </w:tc>
        <w:tc>
          <w:tcPr>
            <w:tcW w:w="2488" w:type="pct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938" w:rsidRPr="00EF2C8D" w:rsidRDefault="00A72938" w:rsidP="00CF2438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الهــــــــدف </w:t>
            </w:r>
          </w:p>
        </w:tc>
        <w:tc>
          <w:tcPr>
            <w:tcW w:w="732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938" w:rsidRPr="00EF2C8D" w:rsidRDefault="00A72938" w:rsidP="00CF2438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A72938" w:rsidRPr="00EF2C8D" w:rsidRDefault="00A72938" w:rsidP="00CF2438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302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72938" w:rsidRPr="00EF2C8D" w:rsidRDefault="00A72938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الفترة</w:t>
            </w: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72938" w:rsidRPr="00EF2C8D" w:rsidRDefault="00A72938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8"/>
                <w:szCs w:val="48"/>
                <w:rtl/>
                <w:lang w:bidi="ar-TN"/>
              </w:rPr>
              <w:t>اليوم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المبلغ المالي و القطع النقدية 1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>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/ 2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/ 5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مي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يتعرف المتعلم القطع النقدية 1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/ 2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/ 5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مي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يميّز بين المبلغ المالي و القطع النقدية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</w:p>
        </w:tc>
        <w:tc>
          <w:tcPr>
            <w:tcW w:w="73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3CBE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</w:t>
            </w:r>
            <w:r w:rsidR="00B93CBE"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شكل</w:t>
            </w:r>
          </w:p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دالة</w:t>
            </w:r>
            <w:r w:rsidR="00B93CBE"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AC15FD"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بالتصرف</w:t>
            </w:r>
          </w:p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</w:tc>
        <w:tc>
          <w:tcPr>
            <w:tcW w:w="30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17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المبالغ المالية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 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* يحسب المتعلم مبالغ مالية في نطاق الأعداد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18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المبالغ المالية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 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6D" w:rsidRPr="00EF2C8D" w:rsidRDefault="001F696D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يمثل المتعلم مبالغ مالية في نطاق الأعداد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5</w:t>
            </w:r>
          </w:p>
        </w:tc>
        <w:tc>
          <w:tcPr>
            <w:tcW w:w="7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19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533E07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العددين 6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8 </w:t>
            </w:r>
          </w:p>
        </w:tc>
        <w:tc>
          <w:tcPr>
            <w:tcW w:w="248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696D" w:rsidRPr="00EF2C8D" w:rsidRDefault="00533E07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*ٍ يكو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ن المتعلم مجموعات كمّها  6 و 8 ويكتب العدد في اللافتة</w:t>
            </w:r>
          </w:p>
        </w:tc>
        <w:tc>
          <w:tcPr>
            <w:tcW w:w="7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3CBE" w:rsidRPr="006813C7" w:rsidRDefault="00B93CBE" w:rsidP="006813C7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 وضعيات</w:t>
            </w:r>
          </w:p>
          <w:p w:rsidR="00B93CBE" w:rsidRPr="006813C7" w:rsidRDefault="00B93CBE" w:rsidP="006813C7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 بتوظيف</w:t>
            </w:r>
          </w:p>
          <w:p w:rsidR="00B93CBE" w:rsidRPr="006813C7" w:rsidRDefault="00B93CBE" w:rsidP="006813C7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العمليات على</w:t>
            </w:r>
          </w:p>
          <w:p w:rsidR="001F696D" w:rsidRPr="006813C7" w:rsidRDefault="00B93CBE" w:rsidP="006813C7">
            <w:pPr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الأعداد</w:t>
            </w:r>
          </w:p>
        </w:tc>
        <w:tc>
          <w:tcPr>
            <w:tcW w:w="30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20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533E07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العددين 7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9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696D" w:rsidRPr="00EF2C8D" w:rsidRDefault="00533E07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يربط المتعلم المجموعة بالعدد المناسب لها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21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986642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0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696D" w:rsidRPr="00EF2C8D" w:rsidRDefault="00533E07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يكتب المتعلم العدد 0 في لاف</w:t>
            </w:r>
            <w:r w:rsidR="00986642" w:rsidRPr="00EF2C8D">
              <w:rPr>
                <w:rFonts w:hint="cs"/>
                <w:sz w:val="32"/>
                <w:szCs w:val="32"/>
                <w:rtl/>
                <w:lang w:bidi="ar-TN"/>
              </w:rPr>
              <w:t>تة كل مجموعة فارغة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22</w:t>
            </w:r>
          </w:p>
        </w:tc>
      </w:tr>
      <w:tr w:rsidR="001F696D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696D" w:rsidRPr="00EF2C8D" w:rsidRDefault="00986642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الأعداد من 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0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إلى </w:t>
            </w:r>
            <w:r w:rsidR="00FB5250" w:rsidRPr="00EF2C8D">
              <w:rPr>
                <w:rFonts w:hint="cs"/>
                <w:sz w:val="32"/>
                <w:szCs w:val="32"/>
                <w:rtl/>
                <w:lang w:bidi="ar-TN"/>
              </w:rPr>
              <w:t>9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قراءة و كتابة و تمثيلا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6D" w:rsidRPr="00EF2C8D" w:rsidRDefault="00986642" w:rsidP="00CF2438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ف المتعلم في الأعداد من 0 إلى 9 وذلك بقراءتها و كتابتها و تمثيلها  </w:t>
            </w:r>
          </w:p>
        </w:tc>
        <w:tc>
          <w:tcPr>
            <w:tcW w:w="7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6813C7" w:rsidRDefault="001F696D" w:rsidP="009B6EF2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696D" w:rsidRPr="00EF2C8D" w:rsidRDefault="001F696D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96D" w:rsidRPr="00EF2C8D" w:rsidRDefault="001F696D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23</w:t>
            </w:r>
          </w:p>
        </w:tc>
      </w:tr>
      <w:tr w:rsidR="00C40EBB" w:rsidRPr="00EF2C8D">
        <w:trPr>
          <w:cantSplit/>
          <w:trHeight w:val="206"/>
        </w:trPr>
        <w:tc>
          <w:tcPr>
            <w:tcW w:w="1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40EBB" w:rsidRPr="00EF2C8D" w:rsidRDefault="00C40EBB" w:rsidP="00CF2438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القطع النقدية </w:t>
            </w:r>
            <w:r w:rsidR="00D632FD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المبالغ المالية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>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/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2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>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/ 5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مي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EBB" w:rsidRPr="00EF2C8D" w:rsidRDefault="00C40EBB" w:rsidP="00CF2438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يحسب المتعلم مبالغ مالية في نطاق الأعداد المحصورة بين 5 و 10</w:t>
            </w:r>
          </w:p>
        </w:tc>
        <w:tc>
          <w:tcPr>
            <w:tcW w:w="7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0EBB" w:rsidRPr="006813C7" w:rsidRDefault="00C40EBB" w:rsidP="006813C7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</w:t>
            </w:r>
            <w:r w:rsid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</w:t>
            </w:r>
            <w:r w:rsid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بالتصرف</w:t>
            </w:r>
          </w:p>
          <w:p w:rsidR="006813C7" w:rsidRDefault="00C40EBB" w:rsidP="006813C7">
            <w:pPr>
              <w:ind w:left="9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6813C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  <w:p w:rsidR="00C40EBB" w:rsidRPr="006813C7" w:rsidRDefault="00C40EBB" w:rsidP="006813C7">
            <w:pPr>
              <w:jc w:val="center"/>
              <w:rPr>
                <w:sz w:val="28"/>
                <w:szCs w:val="28"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40EBB" w:rsidRPr="00EF2C8D" w:rsidRDefault="00C40EBB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0EBB" w:rsidRPr="00EF2C8D" w:rsidRDefault="00C40EBB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24</w:t>
            </w:r>
          </w:p>
        </w:tc>
      </w:tr>
      <w:tr w:rsidR="00C40EBB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40EBB" w:rsidRPr="00EF2C8D" w:rsidRDefault="00C40EBB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القطع النقدية و المبالغ المالية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0EBB" w:rsidRPr="00EF2C8D" w:rsidRDefault="00C40EBB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يمثل المتعلم مبالغ مالية في نطاق الأعداد المحصورة بين 5 و 10</w:t>
            </w:r>
          </w:p>
        </w:tc>
        <w:tc>
          <w:tcPr>
            <w:tcW w:w="73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40EBB" w:rsidRPr="00EF2C8D" w:rsidRDefault="00C40EBB" w:rsidP="00CF2438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40EBB" w:rsidRPr="00EF2C8D" w:rsidRDefault="00C40EBB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0EBB" w:rsidRPr="00EF2C8D" w:rsidRDefault="00C40EBB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25</w:t>
            </w:r>
          </w:p>
        </w:tc>
      </w:tr>
      <w:tr w:rsidR="00C40EBB" w:rsidRPr="00EF2C8D">
        <w:trPr>
          <w:cantSplit/>
          <w:trHeight w:val="206"/>
        </w:trPr>
        <w:tc>
          <w:tcPr>
            <w:tcW w:w="12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0EBB" w:rsidRPr="00EF2C8D" w:rsidRDefault="00C40EBB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القطع النقدية و المبالغ المالية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0EBB" w:rsidRPr="00EF2C8D" w:rsidRDefault="00C40EBB" w:rsidP="00CF2438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</w:t>
            </w:r>
            <w:r w:rsidR="003C4172" w:rsidRPr="00EF2C8D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ف المتعلم في القطع النقدية و المبالغ المالية </w:t>
            </w:r>
            <w:r w:rsidR="004415C2" w:rsidRPr="00EF2C8D">
              <w:rPr>
                <w:rFonts w:hint="cs"/>
                <w:sz w:val="32"/>
                <w:szCs w:val="32"/>
                <w:rtl/>
                <w:lang w:bidi="ar-TN"/>
              </w:rPr>
              <w:t>الأصغر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من 10</w:t>
            </w:r>
          </w:p>
        </w:tc>
        <w:tc>
          <w:tcPr>
            <w:tcW w:w="7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EBB" w:rsidRPr="00EF2C8D" w:rsidRDefault="00C40EBB" w:rsidP="00CF2438">
            <w:pP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40EBB" w:rsidRPr="00EF2C8D" w:rsidRDefault="00C40EBB" w:rsidP="00CF2438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0EBB" w:rsidRPr="00EF2C8D" w:rsidRDefault="00C40EBB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26</w:t>
            </w:r>
          </w:p>
        </w:tc>
      </w:tr>
      <w:tr w:rsidR="006C0BC0" w:rsidRPr="00EF2C8D">
        <w:trPr>
          <w:cantSplit/>
          <w:trHeight w:val="206"/>
        </w:trPr>
        <w:tc>
          <w:tcPr>
            <w:tcW w:w="479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0BC0" w:rsidRPr="00EF2C8D" w:rsidRDefault="006C0BC0" w:rsidP="00CF2438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*** وضعيـــــــات تعلّــــــــم إدماجيــــــــة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BC0" w:rsidRPr="00EF2C8D" w:rsidRDefault="006C0BC0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27</w:t>
            </w:r>
          </w:p>
        </w:tc>
      </w:tr>
      <w:tr w:rsidR="00CF2438" w:rsidRPr="00EF2C8D">
        <w:trPr>
          <w:cantSplit/>
          <w:trHeight w:val="465"/>
        </w:trPr>
        <w:tc>
          <w:tcPr>
            <w:tcW w:w="479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2438" w:rsidRPr="00EF2C8D" w:rsidRDefault="00CF2438" w:rsidP="00CF2438">
            <w:pPr>
              <w:jc w:val="center"/>
              <w:rPr>
                <w:rFonts w:hint="cs"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*** تقييـــــــــــــــــــــــــــــــــــــــــم 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2438" w:rsidRPr="00EF2C8D" w:rsidRDefault="00CF2438" w:rsidP="00CF2438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28</w:t>
            </w:r>
          </w:p>
        </w:tc>
      </w:tr>
      <w:tr w:rsidR="00CF2438" w:rsidRPr="00EF2C8D">
        <w:trPr>
          <w:cantSplit/>
          <w:trHeight w:val="2205"/>
        </w:trPr>
        <w:tc>
          <w:tcPr>
            <w:tcW w:w="26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2438" w:rsidRPr="00EF2C8D" w:rsidRDefault="00CF2438" w:rsidP="00CF2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المعاييـر</w:t>
            </w:r>
          </w:p>
          <w:p w:rsidR="00CF2438" w:rsidRPr="00EF2C8D" w:rsidRDefault="00CF2438" w:rsidP="00CF2438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1 : 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>التأ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ويل الملائم : استعمال المجموعات و مكوناتها.</w:t>
            </w:r>
          </w:p>
          <w:p w:rsidR="00CF2438" w:rsidRPr="00EF2C8D" w:rsidRDefault="00CF2438" w:rsidP="00CF2438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3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: الاستعمال الصحيح لوحدات القيس :ــ حساب مبلغ مالي بالقطع النقدية.</w:t>
            </w:r>
          </w:p>
          <w:p w:rsidR="00CF2438" w:rsidRPr="00EF2C8D" w:rsidRDefault="00CF2438" w:rsidP="00CF2438">
            <w:pPr>
              <w:bidi/>
              <w:jc w:val="center"/>
              <w:rPr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5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:  تصنيف عناصر مجموعة حسب أكثر من خاصية</w:t>
            </w:r>
          </w:p>
          <w:p w:rsidR="00CF2438" w:rsidRPr="00EF2C8D" w:rsidRDefault="00CF2438" w:rsidP="00CF2438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09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2438" w:rsidRPr="00EF2C8D" w:rsidRDefault="00CF2438" w:rsidP="00CF2438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الأداء المنتظـر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 xml:space="preserve"> :</w:t>
            </w:r>
          </w:p>
          <w:p w:rsidR="00CF2438" w:rsidRPr="00EF2C8D" w:rsidRDefault="00CF2438" w:rsidP="00CF2438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وضعيات مشكل دالة بالتصرف</w:t>
            </w:r>
          </w:p>
          <w:p w:rsidR="00CF2438" w:rsidRPr="00EF2C8D" w:rsidRDefault="00CF2438" w:rsidP="00CF2438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في المجموعات و الأعداد المدروسة</w:t>
            </w:r>
          </w:p>
          <w:p w:rsidR="00CF2438" w:rsidRPr="00EF2C8D" w:rsidRDefault="00CF2438" w:rsidP="00CF2438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القطع النقدية الأصغر من 10</w:t>
            </w:r>
          </w:p>
        </w:tc>
        <w:tc>
          <w:tcPr>
            <w:tcW w:w="20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2438" w:rsidRPr="00EF2C8D" w:rsidRDefault="00CF2438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F2438" w:rsidRPr="00EF2C8D">
        <w:trPr>
          <w:cantSplit/>
          <w:trHeight w:val="525"/>
        </w:trPr>
        <w:tc>
          <w:tcPr>
            <w:tcW w:w="479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2438" w:rsidRPr="00EF2C8D" w:rsidRDefault="00CF2438" w:rsidP="00CF2438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دعــــــــــــــــم وعـــــــــلاج فـــي ضـوء نتائــــــــــــــج التقييـــــــــــم</w:t>
            </w:r>
          </w:p>
        </w:tc>
        <w:tc>
          <w:tcPr>
            <w:tcW w:w="2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2438" w:rsidRPr="00EF2C8D" w:rsidRDefault="00CF2438" w:rsidP="00CF243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0B56B3" w:rsidRPr="00EF2C8D" w:rsidRDefault="000B56B3" w:rsidP="00163FAE">
      <w:pPr>
        <w:rPr>
          <w:rFonts w:hint="cs"/>
          <w:rtl/>
          <w:lang w:bidi="ar-TN"/>
        </w:rPr>
      </w:pPr>
    </w:p>
    <w:p w:rsidR="00B25831" w:rsidRPr="00EF2C8D" w:rsidRDefault="00B25831" w:rsidP="003B239A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3B239A" w:rsidRPr="00EF2C8D" w:rsidRDefault="003B239A" w:rsidP="00393111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  <w:r w:rsidRPr="00EF2C8D">
        <w:rPr>
          <w:rFonts w:ascii="Arial" w:hAnsi="Arial" w:cs="Arial"/>
          <w:b/>
          <w:bCs/>
          <w:sz w:val="72"/>
          <w:szCs w:val="72"/>
          <w:rtl/>
          <w:lang w:bidi="ar-TN"/>
        </w:rPr>
        <w:t>الرياضيـات</w:t>
      </w:r>
    </w:p>
    <w:p w:rsidR="00AC15FD" w:rsidRPr="00EF2C8D" w:rsidRDefault="00AC15FD" w:rsidP="00AC15FD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AC15FD" w:rsidRPr="00EF2C8D" w:rsidRDefault="00AC15FD" w:rsidP="00AC15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كفايـة المـادّة : حـلّ وضعيـات مشكل دالـة إنماء للاستدلال الرياضي</w:t>
      </w:r>
    </w:p>
    <w:p w:rsidR="003B239A" w:rsidRPr="00EF2C8D" w:rsidRDefault="003B239A" w:rsidP="003B239A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3B239A" w:rsidRPr="00EF2C8D" w:rsidRDefault="003B239A" w:rsidP="003B239A">
      <w:pPr>
        <w:bidi/>
        <w:jc w:val="center"/>
        <w:rPr>
          <w:rFonts w:ascii="Arial" w:hAnsi="Arial" w:cs="Arial"/>
          <w:b/>
          <w:bCs/>
          <w:sz w:val="56"/>
          <w:szCs w:val="56"/>
          <w:rtl/>
          <w:lang w:bidi="ar-TN"/>
        </w:rPr>
      </w:pP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>مخطــط الفتــرة الثا</w:t>
      </w:r>
      <w:r w:rsidRPr="00EF2C8D">
        <w:rPr>
          <w:rFonts w:ascii="Arial" w:hAnsi="Arial" w:cs="Arial" w:hint="cs"/>
          <w:b/>
          <w:bCs/>
          <w:sz w:val="56"/>
          <w:szCs w:val="56"/>
          <w:rtl/>
          <w:lang w:bidi="ar-TN"/>
        </w:rPr>
        <w:t>لثــــــــة</w:t>
      </w: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3B239A" w:rsidRPr="00EF2C8D" w:rsidRDefault="003B239A" w:rsidP="003B239A">
      <w:pPr>
        <w:jc w:val="center"/>
        <w:rPr>
          <w:rFonts w:cs="Simplified Arabic" w:hint="cs"/>
          <w:b/>
          <w:bCs/>
          <w:sz w:val="52"/>
          <w:szCs w:val="52"/>
          <w:rtl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مدة الفترة :  41 يوما</w:t>
      </w:r>
    </w:p>
    <w:p w:rsidR="003B239A" w:rsidRPr="00EF2C8D" w:rsidRDefault="003B239A" w:rsidP="003B239A">
      <w:pPr>
        <w:jc w:val="center"/>
        <w:rPr>
          <w:rFonts w:cs="Simplified Arabic"/>
          <w:b/>
          <w:bCs/>
          <w:sz w:val="52"/>
          <w:szCs w:val="52"/>
          <w:lang w:bidi="ar-TN"/>
        </w:rPr>
      </w:pPr>
    </w:p>
    <w:p w:rsidR="003B239A" w:rsidRPr="00EF2C8D" w:rsidRDefault="003B239A" w:rsidP="003B239A">
      <w:pPr>
        <w:bidi/>
        <w:jc w:val="center"/>
        <w:rPr>
          <w:rFonts w:cs="Simplified Arabic" w:hint="cs"/>
          <w:b/>
          <w:bCs/>
          <w:sz w:val="44"/>
          <w:szCs w:val="44"/>
          <w:rtl/>
          <w:lang w:bidi="ar-TN"/>
        </w:rPr>
      </w:pPr>
      <w:r w:rsidRPr="00EF2C8D">
        <w:rPr>
          <w:rFonts w:cs="Simplified Arabic" w:hint="cs"/>
          <w:b/>
          <w:bCs/>
          <w:sz w:val="44"/>
          <w:szCs w:val="44"/>
          <w:rtl/>
          <w:lang w:bidi="ar-TN"/>
        </w:rPr>
        <w:t xml:space="preserve"> تعلّم منهجي (37 يوما) * إدماج (يوم) * تقييم (يوم) * دعم وعلاج (يومان)</w:t>
      </w: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p w:rsidR="003B239A" w:rsidRPr="00EF2C8D" w:rsidRDefault="003B239A" w:rsidP="003B239A">
      <w:pPr>
        <w:rPr>
          <w:lang w:bidi="ar-TN"/>
        </w:rPr>
      </w:pPr>
    </w:p>
    <w:p w:rsidR="003B239A" w:rsidRPr="00EF2C8D" w:rsidRDefault="003B239A" w:rsidP="003B239A">
      <w:pPr>
        <w:rPr>
          <w:rFonts w:hint="cs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Y="1288"/>
        <w:tblW w:w="4975" w:type="pct"/>
        <w:tblLayout w:type="fixed"/>
        <w:tblLook w:val="01E0"/>
      </w:tblPr>
      <w:tblGrid>
        <w:gridCol w:w="3120"/>
        <w:gridCol w:w="3247"/>
        <w:gridCol w:w="5221"/>
        <w:gridCol w:w="2633"/>
        <w:gridCol w:w="957"/>
        <w:gridCol w:w="662"/>
      </w:tblGrid>
      <w:tr w:rsidR="00FA1B0A" w:rsidRPr="00EF2C8D">
        <w:trPr>
          <w:cantSplit/>
          <w:trHeight w:val="1134"/>
        </w:trPr>
        <w:tc>
          <w:tcPr>
            <w:tcW w:w="985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A1B0A" w:rsidRPr="00EF2C8D" w:rsidRDefault="00FA1B0A" w:rsidP="00B22105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الحساب الذهني</w:t>
            </w:r>
          </w:p>
        </w:tc>
        <w:tc>
          <w:tcPr>
            <w:tcW w:w="10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FA1B0A" w:rsidRPr="00EF2C8D" w:rsidRDefault="00FA1B0A" w:rsidP="00B22105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48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831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302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FA1B0A" w:rsidRPr="00EF2C8D">
        <w:trPr>
          <w:cantSplit/>
          <w:trHeight w:val="20"/>
        </w:trPr>
        <w:tc>
          <w:tcPr>
            <w:tcW w:w="985" w:type="pct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415572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البحث عن عدد محصور بين عددين معلومين .</w:t>
            </w:r>
          </w:p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التصاعدي أو العـــد التنازلي حسب  خطوة منتظمة</w:t>
            </w:r>
          </w:p>
        </w:tc>
        <w:tc>
          <w:tcPr>
            <w:tcW w:w="1025" w:type="pc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مقارنة الأعداد من 0 إلى 9</w:t>
            </w:r>
          </w:p>
        </w:tc>
        <w:tc>
          <w:tcPr>
            <w:tcW w:w="1648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يقارن المتعلم بين عددين باستعمال </w:t>
            </w:r>
            <w:r w:rsidRPr="00EF2C8D">
              <w:rPr>
                <w:b/>
                <w:bCs/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B22105"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أو</w:t>
            </w:r>
            <w:r w:rsidRPr="00EF2C8D">
              <w:rPr>
                <w:b/>
                <w:bCs/>
                <w:sz w:val="32"/>
                <w:szCs w:val="32"/>
                <w:rtl/>
                <w:lang w:bidi="ar-TN"/>
              </w:rPr>
              <w:t>&gt;</w:t>
            </w: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B22105"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أو</w:t>
            </w: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b/>
                <w:bCs/>
                <w:sz w:val="32"/>
                <w:szCs w:val="32"/>
                <w:rtl/>
                <w:lang w:bidi="ar-TN"/>
              </w:rPr>
              <w:t>=</w:t>
            </w:r>
          </w:p>
        </w:tc>
        <w:tc>
          <w:tcPr>
            <w:tcW w:w="831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حل وضعيات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بتوظيف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العمليات على الأعداد</w:t>
            </w:r>
          </w:p>
        </w:tc>
        <w:tc>
          <w:tcPr>
            <w:tcW w:w="30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0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ترتيب الأعداد من 0 إلى 9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يرتب المتعلم ثلاثة أعداد ترتيبا تصاعديا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ترتيب الأعداد من 0 إلى 9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يرتب المتعلم ثلاثة أعداد ترتيبا تنازليا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FA1B0A" w:rsidRPr="00EF2C8D">
        <w:trPr>
          <w:cantSplit/>
          <w:trHeight w:val="1090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415572">
            <w:pPr>
              <w:tabs>
                <w:tab w:val="right" w:pos="3031"/>
              </w:tabs>
              <w:bidi/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ترتيب الأعداد من 0 إلى 9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415572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يرتب المتعلم أكثر من ثلاثة أعداد ترتيبا تنازليا أو تصاعديا</w:t>
            </w:r>
          </w:p>
          <w:p w:rsidR="00FA1B0A" w:rsidRPr="00EF2C8D" w:rsidRDefault="00FA1B0A" w:rsidP="00415572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8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حساب مجموع قيم قطع نقدية</w:t>
            </w: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القطع النقدية و المبالغ المالية الأصغر من 10  </w:t>
            </w:r>
          </w:p>
        </w:tc>
        <w:tc>
          <w:tcPr>
            <w:tcW w:w="1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يتصرف المتعلم في القطع النقدية الأصغر من 10 و ذلك بحساب و تمثيل مبالغ مالية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حل وضعيات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بالتصرف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في المقادير</w:t>
            </w: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تكميل مبالغ مالية 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يكمل المتعلم تمثيل مبالغ مالية 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القطع النقدية و المبالغ المالية الأصغر من 10  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يتصرف المتعلم في القطع النقدية الأصغر من 10 و ذلك بحساب وتمثيل وتكميل مبالغ مالية</w:t>
            </w:r>
          </w:p>
        </w:tc>
        <w:tc>
          <w:tcPr>
            <w:tcW w:w="8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</w:tr>
      <w:tr w:rsidR="00FA1B0A" w:rsidRPr="00EF2C8D">
        <w:trPr>
          <w:cantSplit/>
          <w:trHeight w:val="1628"/>
        </w:trPr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التحاد مجموعتين منفصلتين فأكثر</w:t>
            </w:r>
          </w:p>
        </w:tc>
        <w:tc>
          <w:tcPr>
            <w:tcW w:w="1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B22105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يكوّن المتعلم مجموعتين منفصلتين ثم يكوّن اتحادهما و يكتب كمّ كل مجموعة في اللافتة المناسبة لها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 بالتصرف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في المجموعات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 مكوناتها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 العلاقات بينها</w:t>
            </w:r>
          </w:p>
        </w:tc>
        <w:tc>
          <w:tcPr>
            <w:tcW w:w="302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مجموع عددين أو أكثر</w:t>
            </w:r>
          </w:p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( أصغر من 10 )  </w:t>
            </w:r>
          </w:p>
        </w:tc>
        <w:tc>
          <w:tcPr>
            <w:tcW w:w="1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يحل المتعلم مسألة دالة بإجراء عملية جمع عددين صحيحين مجموعهما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10 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مشكل دالة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بتوظيف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العمليات على</w:t>
            </w:r>
          </w:p>
          <w:p w:rsidR="00FA1B0A" w:rsidRPr="00EF2C8D" w:rsidRDefault="00FA1B0A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الأعداد </w:t>
            </w: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</w:tr>
      <w:tr w:rsidR="00FA1B0A" w:rsidRPr="00EF2C8D">
        <w:trPr>
          <w:cantSplit/>
          <w:trHeight w:val="206"/>
        </w:trPr>
        <w:tc>
          <w:tcPr>
            <w:tcW w:w="98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التجميع المنتظم 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يجمع المتعلم تجميعا منتظما للعناصر المقدمة ليقدّر كمّها و يعبّر عنه كتابيا بجدول المنازل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</w:p>
        </w:tc>
      </w:tr>
      <w:tr w:rsidR="00FA1B0A" w:rsidRPr="00EF2C8D">
        <w:trPr>
          <w:cantSplit/>
          <w:trHeight w:val="730"/>
        </w:trPr>
        <w:tc>
          <w:tcPr>
            <w:tcW w:w="98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tabs>
                <w:tab w:val="center" w:pos="2046"/>
                <w:tab w:val="right" w:pos="4093"/>
              </w:tabs>
              <w:bidi/>
              <w:jc w:val="both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1B0A" w:rsidRPr="00EF2C8D" w:rsidRDefault="00FA1B0A" w:rsidP="00B22105">
            <w:pPr>
              <w:tabs>
                <w:tab w:val="center" w:pos="2046"/>
                <w:tab w:val="right" w:pos="4093"/>
              </w:tabs>
              <w:bidi/>
              <w:jc w:val="both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B0A" w:rsidRPr="00EF2C8D" w:rsidRDefault="00FA1B0A" w:rsidP="00B22105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يرسم المتعلم عناصر مجموعة انطلاقا من كمّها المسجّل بجدول المنازل</w:t>
            </w:r>
          </w:p>
        </w:tc>
        <w:tc>
          <w:tcPr>
            <w:tcW w:w="8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B0A" w:rsidRPr="00EF2C8D" w:rsidRDefault="00FA1B0A" w:rsidP="00B22105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B0A" w:rsidRPr="00EF2C8D" w:rsidRDefault="00FA1B0A" w:rsidP="00B22105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</w:p>
        </w:tc>
      </w:tr>
    </w:tbl>
    <w:p w:rsidR="003B239A" w:rsidRPr="00EF2C8D" w:rsidRDefault="003B239A" w:rsidP="0036652C">
      <w:pPr>
        <w:rPr>
          <w:lang w:bidi="ar-TN"/>
        </w:rPr>
      </w:pPr>
    </w:p>
    <w:p w:rsidR="003B239A" w:rsidRPr="00EF2C8D" w:rsidRDefault="003B239A" w:rsidP="00FA1B0A">
      <w:pPr>
        <w:tabs>
          <w:tab w:val="left" w:pos="2180"/>
        </w:tabs>
        <w:rPr>
          <w:lang w:bidi="ar-TN"/>
        </w:rPr>
      </w:pPr>
    </w:p>
    <w:p w:rsidR="003B239A" w:rsidRPr="00EF2C8D" w:rsidRDefault="003B239A" w:rsidP="0036652C">
      <w:pPr>
        <w:rPr>
          <w:lang w:bidi="ar-TN"/>
        </w:rPr>
      </w:pPr>
    </w:p>
    <w:tbl>
      <w:tblPr>
        <w:tblStyle w:val="Grilledutableau"/>
        <w:tblpPr w:leftFromText="141" w:rightFromText="141" w:vertAnchor="page" w:horzAnchor="margin" w:tblpY="1108"/>
        <w:tblW w:w="5017" w:type="pct"/>
        <w:tblLayout w:type="fixed"/>
        <w:tblLook w:val="01E0"/>
      </w:tblPr>
      <w:tblGrid>
        <w:gridCol w:w="3208"/>
        <w:gridCol w:w="3284"/>
        <w:gridCol w:w="5348"/>
        <w:gridCol w:w="2307"/>
        <w:gridCol w:w="955"/>
        <w:gridCol w:w="872"/>
      </w:tblGrid>
      <w:tr w:rsidR="003036ED" w:rsidRPr="00EF2C8D">
        <w:trPr>
          <w:cantSplit/>
          <w:trHeight w:val="544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الحساب الذهني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3036ED" w:rsidRPr="00EF2C8D" w:rsidRDefault="003036ED" w:rsidP="003036ED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الكفاية</w:t>
            </w:r>
          </w:p>
          <w:p w:rsidR="003036ED" w:rsidRPr="00EF2C8D" w:rsidRDefault="003036ED" w:rsidP="003036ED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مجموع عددين </w:t>
            </w:r>
          </w:p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: المجموع  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10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اكتشاف العدد 10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 يحدّد المتعلم المجموعات التي عدد عناصرها </w:t>
            </w:r>
          </w:p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10 من بين المجموعات المقترحة</w:t>
            </w:r>
            <w:r w:rsidRPr="00EF2C8D">
              <w:rPr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 بتوظيف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العمليات على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الأعداد</w:t>
            </w:r>
          </w:p>
        </w:tc>
        <w:tc>
          <w:tcPr>
            <w:tcW w:w="2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العدد 10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يفكك المتعلم العدد 10 إلى مجموع عددين أحدهما معلوم .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مجموع قيــــــم </w:t>
            </w:r>
          </w:p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قطع نقدية </w:t>
            </w:r>
            <w:r w:rsidRPr="00EF2C8D">
              <w:rPr>
                <w:sz w:val="32"/>
                <w:szCs w:val="32"/>
                <w:rtl/>
                <w:lang w:bidi="ar-TN"/>
              </w:rPr>
              <w:t>≤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10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القطعة النقدية 10 مي 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يتصرف المتعلم في المبلغ المالي 10 مي</w:t>
            </w:r>
          </w:p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ذلك بحسابه و تمثيله و تكميله 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حل وضعيات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بالتصرف</w:t>
            </w:r>
          </w:p>
          <w:p w:rsidR="00FD6996" w:rsidRPr="00EF2C8D" w:rsidRDefault="00FD6996" w:rsidP="009B6EF2">
            <w:pPr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في المقادير</w:t>
            </w: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14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التجميع العشري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يعتمد المتعلم التجميع العشري لتحديد كمّ مجموعة و يكتب النتيجة بجدول المنازل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15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 التجميع العشري / العدد / الرقم / رقم الآحاد / رقم العشرات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يرسمك المتعلم عناصر مجموعة انطلاقا من كمّها المسجل بجدول المنازل  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 بتوظيف</w:t>
            </w:r>
          </w:p>
          <w:p w:rsidR="00FD6996" w:rsidRPr="00EF2C8D" w:rsidRDefault="00FD6996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العمليات على</w:t>
            </w:r>
          </w:p>
          <w:p w:rsidR="00FD6996" w:rsidRPr="00EF2C8D" w:rsidRDefault="00FD6996" w:rsidP="009B6EF2">
            <w:pPr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الأعداد</w:t>
            </w: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16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من 10 إلى 19 كتابة و قراءة و تمثيلا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يكتب المتعلم كمّ مجموعة مقدمة و يسجله بجدول المنازل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17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يمثل المتعلم عناصر مجموعة وفقا للعدد المقدم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18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عدد محصور بين عددين</w:t>
            </w:r>
          </w:p>
        </w:tc>
        <w:tc>
          <w:tcPr>
            <w:tcW w:w="10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الأعداد من 10 إلى  19    مقارنة 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996" w:rsidRPr="00EF2C8D" w:rsidRDefault="00FD6996" w:rsidP="00FD6996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يقارن المتعلم بين ثنائيات من الأعداد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19</w:t>
            </w:r>
          </w:p>
        </w:tc>
      </w:tr>
      <w:tr w:rsidR="00FD6996" w:rsidRPr="00EF2C8D">
        <w:trPr>
          <w:cantSplit/>
          <w:trHeight w:val="11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صعودا ونزولا</w:t>
            </w:r>
          </w:p>
          <w:p w:rsidR="00FD6996" w:rsidRPr="00EF2C8D" w:rsidRDefault="00FD6996" w:rsidP="00FD6996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من 10 إلى 19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996" w:rsidRPr="00EF2C8D" w:rsidRDefault="00FD6996" w:rsidP="00FD6996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الأعداد من 10 إلى  19    مقارنة و ترتيبا 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996" w:rsidRPr="00EF2C8D" w:rsidRDefault="00FD6996" w:rsidP="00FD6996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يرتب المتعلم ثلاثة أعداد ترتيبا سليما</w:t>
            </w:r>
            <w:r w:rsidRPr="00EF2C8D">
              <w:rPr>
                <w:sz w:val="32"/>
                <w:szCs w:val="32"/>
                <w:lang w:bidi="ar-TN"/>
              </w:rPr>
              <w:t xml:space="preserve"> *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D6996" w:rsidRPr="00EF2C8D" w:rsidRDefault="00FD6996" w:rsidP="00FD6996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996" w:rsidRPr="00EF2C8D" w:rsidRDefault="00FD699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</w:t>
            </w:r>
          </w:p>
        </w:tc>
      </w:tr>
    </w:tbl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Y="748"/>
        <w:tblW w:w="4975" w:type="pct"/>
        <w:tblLayout w:type="fixed"/>
        <w:tblLook w:val="01E0"/>
      </w:tblPr>
      <w:tblGrid>
        <w:gridCol w:w="3120"/>
        <w:gridCol w:w="3247"/>
        <w:gridCol w:w="5221"/>
        <w:gridCol w:w="2633"/>
        <w:gridCol w:w="957"/>
        <w:gridCol w:w="662"/>
      </w:tblGrid>
      <w:tr w:rsidR="00A60948" w:rsidRPr="00EF2C8D">
        <w:trPr>
          <w:cantSplit/>
          <w:trHeight w:val="1134"/>
        </w:trPr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60948" w:rsidRPr="00EF2C8D" w:rsidRDefault="00A60948" w:rsidP="000E6FAA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الحساب الذهني</w:t>
            </w: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60948" w:rsidRPr="00EF2C8D" w:rsidRDefault="00A60948" w:rsidP="000E6FAA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60948" w:rsidRPr="00EF2C8D" w:rsidRDefault="00A60948" w:rsidP="000E6FAA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60948" w:rsidRPr="00EF2C8D" w:rsidRDefault="00A60948" w:rsidP="000E6FAA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A60948" w:rsidRPr="00EF2C8D" w:rsidRDefault="00A60948" w:rsidP="000E6FAA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3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A60948" w:rsidRPr="00EF2C8D" w:rsidRDefault="00A60948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A60948" w:rsidRPr="00EF2C8D" w:rsidRDefault="00A60948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E055E4" w:rsidRPr="00EF2C8D">
        <w:trPr>
          <w:cantSplit/>
          <w:trHeight w:val="810"/>
        </w:trPr>
        <w:tc>
          <w:tcPr>
            <w:tcW w:w="98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الحصة 4</w:t>
            </w:r>
          </w:p>
        </w:tc>
        <w:tc>
          <w:tcPr>
            <w:tcW w:w="16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ينجز المتعلم عمليات جمع فيتمم تعمير جداول جزئية للجمع ذات </w:t>
            </w:r>
            <w:r w:rsidR="00AE5C2B" w:rsidRPr="00EF2C8D">
              <w:rPr>
                <w:rFonts w:hint="cs"/>
                <w:sz w:val="32"/>
                <w:szCs w:val="32"/>
                <w:rtl/>
                <w:lang w:bidi="ar-TN"/>
              </w:rPr>
              <w:t>واديي</w:t>
            </w:r>
            <w:r w:rsidR="00AE5C2B" w:rsidRPr="00EF2C8D">
              <w:rPr>
                <w:rFonts w:hint="eastAsia"/>
                <w:sz w:val="32"/>
                <w:szCs w:val="32"/>
                <w:rtl/>
                <w:lang w:bidi="ar-TN"/>
              </w:rPr>
              <w:t>ن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للعددين 1 و8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55E4" w:rsidRPr="00EF2C8D" w:rsidRDefault="00E055E4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حــــلّ وضعيات</w:t>
            </w:r>
          </w:p>
          <w:p w:rsidR="00E055E4" w:rsidRPr="00EF2C8D" w:rsidRDefault="00E055E4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مشكل دالة بتوظيف</w:t>
            </w:r>
          </w:p>
          <w:p w:rsidR="00E055E4" w:rsidRPr="00EF2C8D" w:rsidRDefault="00E055E4" w:rsidP="009B6EF2">
            <w:pPr>
              <w:bidi/>
              <w:ind w:left="9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العمليات على</w:t>
            </w:r>
          </w:p>
          <w:p w:rsidR="00E055E4" w:rsidRPr="00EF2C8D" w:rsidRDefault="00E055E4" w:rsidP="006E4204">
            <w:pPr>
              <w:bidi/>
              <w:ind w:left="93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الأعداد</w:t>
            </w:r>
          </w:p>
        </w:tc>
        <w:tc>
          <w:tcPr>
            <w:tcW w:w="30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30</w:t>
            </w:r>
          </w:p>
        </w:tc>
      </w:tr>
      <w:tr w:rsidR="00E055E4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الحصة 5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* ينجز المتعلم عمليات جمع فيتمم تعمير جداول جزئية للجمع ذات </w:t>
            </w:r>
            <w:r w:rsidR="00AE5C2B" w:rsidRPr="00EF2C8D">
              <w:rPr>
                <w:rFonts w:hint="cs"/>
                <w:sz w:val="32"/>
                <w:szCs w:val="32"/>
                <w:rtl/>
                <w:lang w:bidi="ar-TN"/>
              </w:rPr>
              <w:t>واديي</w:t>
            </w:r>
            <w:r w:rsidR="00AE5C2B" w:rsidRPr="00EF2C8D">
              <w:rPr>
                <w:rFonts w:hint="eastAsia"/>
                <w:sz w:val="32"/>
                <w:szCs w:val="32"/>
                <w:rtl/>
                <w:lang w:bidi="ar-TN"/>
              </w:rPr>
              <w:t>ن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للعددين 0 و9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31</w:t>
            </w:r>
          </w:p>
        </w:tc>
      </w:tr>
      <w:tr w:rsidR="00E055E4" w:rsidRPr="00EF2C8D">
        <w:trPr>
          <w:cantSplit/>
          <w:trHeight w:val="893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tabs>
                <w:tab w:val="right" w:pos="3031"/>
              </w:tabs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بناء  جداول جزئية للجمع ذات ثلاثة أودية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ينجز المتعلم عمليات جمع فيتمم تعمير جداول جزئية للجمع ذات ثلاثة أودية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32</w:t>
            </w:r>
          </w:p>
        </w:tc>
      </w:tr>
      <w:tr w:rsidR="00E055E4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 جدول بيتاغور للجمع 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يكمل المتعلم فراغات ضمن جدول بيتاغور للجمع بالأعداد المناسبة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33</w:t>
            </w:r>
          </w:p>
        </w:tc>
      </w:tr>
      <w:tr w:rsidR="00E055E4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الحصة 2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يستغل المتعلم جدول بيتاغور للجمع لحساب مجاميع 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34</w:t>
            </w:r>
          </w:p>
        </w:tc>
      </w:tr>
      <w:tr w:rsidR="00E055E4" w:rsidRPr="00EF2C8D">
        <w:trPr>
          <w:cantSplit/>
          <w:trHeight w:val="459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الخاصية التبديلية للجمع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ينجز عمليات جمع موظفا الخاصية التبديلية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35</w:t>
            </w:r>
          </w:p>
        </w:tc>
      </w:tr>
      <w:tr w:rsidR="00E055E4" w:rsidRPr="00EF2C8D">
        <w:trPr>
          <w:cantSplit/>
          <w:trHeight w:val="206"/>
        </w:trPr>
        <w:tc>
          <w:tcPr>
            <w:tcW w:w="985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الخاصية التجميعية للجمع</w:t>
            </w: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ينجز عمليات جمع موظفا الخاصية التجميعية</w:t>
            </w:r>
          </w:p>
        </w:tc>
        <w:tc>
          <w:tcPr>
            <w:tcW w:w="8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55E4" w:rsidRPr="00EF2C8D" w:rsidRDefault="00E055E4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36</w:t>
            </w:r>
          </w:p>
        </w:tc>
      </w:tr>
      <w:tr w:rsidR="00E055E4" w:rsidRPr="00EF2C8D">
        <w:trPr>
          <w:cantSplit/>
          <w:trHeight w:val="1120"/>
        </w:trPr>
        <w:tc>
          <w:tcPr>
            <w:tcW w:w="98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55E4" w:rsidRPr="00EF2C8D" w:rsidRDefault="00E055E4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E4" w:rsidRPr="00EF2C8D" w:rsidRDefault="00E055E4" w:rsidP="000E6FAA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ينجز عمليات جمع موظفا خاصيتي الجمع (التبديلية و التجمي</w:t>
            </w:r>
            <w:r w:rsidR="00AE5C2B" w:rsidRPr="00EF2C8D">
              <w:rPr>
                <w:rFonts w:hint="cs"/>
                <w:sz w:val="32"/>
                <w:szCs w:val="32"/>
                <w:rtl/>
                <w:lang w:bidi="ar-TN"/>
              </w:rPr>
              <w:t>ع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ية )</w:t>
            </w:r>
          </w:p>
        </w:tc>
        <w:tc>
          <w:tcPr>
            <w:tcW w:w="8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055E4" w:rsidRPr="00EF2C8D" w:rsidRDefault="00E055E4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5E4" w:rsidRPr="00EF2C8D" w:rsidRDefault="00E055E4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37</w:t>
            </w:r>
          </w:p>
        </w:tc>
      </w:tr>
    </w:tbl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tl/>
          <w:lang w:bidi="ar-TN"/>
        </w:rPr>
      </w:pPr>
    </w:p>
    <w:p w:rsidR="00FA1B0A" w:rsidRPr="00EF2C8D" w:rsidRDefault="00AE5C2B" w:rsidP="00AE5C2B">
      <w:pPr>
        <w:tabs>
          <w:tab w:val="left" w:pos="5490"/>
        </w:tabs>
        <w:rPr>
          <w:rFonts w:hint="cs"/>
          <w:rtl/>
          <w:lang w:bidi="ar-TN"/>
        </w:rPr>
      </w:pPr>
      <w:r w:rsidRPr="00EF2C8D">
        <w:rPr>
          <w:lang w:bidi="ar-TN"/>
        </w:rPr>
        <w:lastRenderedPageBreak/>
        <w:tab/>
      </w:r>
    </w:p>
    <w:tbl>
      <w:tblPr>
        <w:tblStyle w:val="Grilledutableau"/>
        <w:tblpPr w:leftFromText="141" w:rightFromText="141" w:vertAnchor="page" w:horzAnchor="margin" w:tblpY="3088"/>
        <w:tblW w:w="4885" w:type="pct"/>
        <w:tblLayout w:type="fixed"/>
        <w:tblLook w:val="01E0"/>
      </w:tblPr>
      <w:tblGrid>
        <w:gridCol w:w="8387"/>
        <w:gridCol w:w="6517"/>
        <w:gridCol w:w="650"/>
      </w:tblGrid>
      <w:tr w:rsidR="00156EC3" w:rsidRPr="00EF2C8D">
        <w:trPr>
          <w:cantSplit/>
          <w:trHeight w:val="696"/>
        </w:trPr>
        <w:tc>
          <w:tcPr>
            <w:tcW w:w="47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*** وضعيـــــــات تعلّــــــــم إدماجيــــــــة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38</w:t>
            </w:r>
          </w:p>
        </w:tc>
      </w:tr>
      <w:tr w:rsidR="00156EC3" w:rsidRPr="00EF2C8D">
        <w:trPr>
          <w:cantSplit/>
          <w:trHeight w:val="465"/>
        </w:trPr>
        <w:tc>
          <w:tcPr>
            <w:tcW w:w="47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jc w:val="center"/>
              <w:rPr>
                <w:rFonts w:hint="cs"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*** تقييـــــــــــــــــــــــــــــــــــــــــم </w:t>
            </w:r>
          </w:p>
        </w:tc>
        <w:tc>
          <w:tcPr>
            <w:tcW w:w="20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39</w:t>
            </w:r>
          </w:p>
        </w:tc>
      </w:tr>
      <w:tr w:rsidR="00156EC3" w:rsidRPr="00EF2C8D">
        <w:trPr>
          <w:cantSplit/>
          <w:trHeight w:val="2879"/>
        </w:trPr>
        <w:tc>
          <w:tcPr>
            <w:tcW w:w="2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6EC3" w:rsidRPr="00EF2C8D" w:rsidRDefault="00156EC3" w:rsidP="000E6F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المعاييـر</w:t>
            </w:r>
          </w:p>
          <w:p w:rsidR="00156EC3" w:rsidRPr="00EF2C8D" w:rsidRDefault="00156EC3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1 : 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>التأ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ويل الملائم : </w:t>
            </w:r>
          </w:p>
          <w:p w:rsidR="00156EC3" w:rsidRPr="00EF2C8D" w:rsidRDefault="00156EC3" w:rsidP="000E6FAA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</w:t>
            </w:r>
            <w:r w:rsidR="008A5B9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2:</w:t>
            </w:r>
            <w:r w:rsidR="008A5B95" w:rsidRPr="00EF2C8D">
              <w:rPr>
                <w:rFonts w:hint="cs"/>
                <w:sz w:val="32"/>
                <w:szCs w:val="32"/>
                <w:rtl/>
                <w:lang w:bidi="ar-TN"/>
              </w:rPr>
              <w:t>صحة الحساب</w:t>
            </w:r>
          </w:p>
          <w:p w:rsidR="00156EC3" w:rsidRPr="00EF2C8D" w:rsidRDefault="00156EC3" w:rsidP="000E6FAA">
            <w:pPr>
              <w:bidi/>
              <w:rPr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r w:rsidR="008A5B9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3 :</w:t>
            </w:r>
            <w:r w:rsidR="008A5B95" w:rsidRPr="00EF2C8D">
              <w:rPr>
                <w:rFonts w:hint="cs"/>
                <w:sz w:val="32"/>
                <w:szCs w:val="32"/>
                <w:rtl/>
                <w:lang w:bidi="ar-TN"/>
              </w:rPr>
              <w:t>الاستعمال الصحيح لوحدات القيس</w:t>
            </w:r>
          </w:p>
          <w:p w:rsidR="00156EC3" w:rsidRPr="00EF2C8D" w:rsidRDefault="008A5B95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مع 4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استعمال خاصيات الأشكال الهندسية</w:t>
            </w:r>
          </w:p>
          <w:p w:rsidR="008A5B95" w:rsidRPr="00EF2C8D" w:rsidRDefault="008A5B95" w:rsidP="000E6FAA">
            <w:pPr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معـ 5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دقـــة</w:t>
            </w:r>
          </w:p>
        </w:tc>
        <w:tc>
          <w:tcPr>
            <w:tcW w:w="2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الأداء المنتظـر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 xml:space="preserve"> :</w:t>
            </w:r>
          </w:p>
          <w:p w:rsidR="00156EC3" w:rsidRPr="00EF2C8D" w:rsidRDefault="00156EC3" w:rsidP="000E6FAA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وضعيات مشكل دالة بالتصرف</w:t>
            </w:r>
          </w:p>
          <w:p w:rsidR="00156EC3" w:rsidRPr="00EF2C8D" w:rsidRDefault="00156EC3" w:rsidP="000E6FAA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في الأعداد</w:t>
            </w:r>
          </w:p>
          <w:p w:rsidR="008A5B95" w:rsidRPr="00EF2C8D" w:rsidRDefault="00156EC3" w:rsidP="000E6FAA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و القطع النقدية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من 20</w:t>
            </w:r>
          </w:p>
          <w:p w:rsidR="00156EC3" w:rsidRPr="00EF2C8D" w:rsidRDefault="008A5B95" w:rsidP="000E6FAA">
            <w:pPr>
              <w:tabs>
                <w:tab w:val="left" w:pos="5055"/>
              </w:tabs>
              <w:jc w:val="center"/>
              <w:rPr>
                <w:rFonts w:hint="cs"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توظيف الجمع دون احتفاظ و رسم الخط المستقيم و الخط المنحني</w:t>
            </w:r>
          </w:p>
        </w:tc>
        <w:tc>
          <w:tcPr>
            <w:tcW w:w="2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156EC3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156EC3" w:rsidRPr="00EF2C8D">
        <w:trPr>
          <w:cantSplit/>
          <w:trHeight w:val="525"/>
        </w:trPr>
        <w:tc>
          <w:tcPr>
            <w:tcW w:w="47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6EC3" w:rsidRPr="00EF2C8D" w:rsidRDefault="00156EC3" w:rsidP="000E6FAA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دعــــــــــــــــم وعـــــــــلاج فـــي ضـوء نتائــــــــــــــج التقييـــــــــــم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EC3" w:rsidRPr="00EF2C8D" w:rsidRDefault="00604CA5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40</w:t>
            </w:r>
          </w:p>
          <w:p w:rsidR="00604CA5" w:rsidRPr="00EF2C8D" w:rsidRDefault="00604CA5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41</w:t>
            </w:r>
          </w:p>
        </w:tc>
      </w:tr>
    </w:tbl>
    <w:p w:rsidR="00FA1B0A" w:rsidRPr="00EF2C8D" w:rsidRDefault="00FA1B0A" w:rsidP="0036652C">
      <w:pPr>
        <w:rPr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FA1B0A" w:rsidRPr="00EF2C8D" w:rsidRDefault="00FA1B0A" w:rsidP="0036652C">
      <w:pPr>
        <w:rPr>
          <w:rFonts w:hint="cs"/>
          <w:rtl/>
          <w:lang w:bidi="ar-TN"/>
        </w:rPr>
      </w:pPr>
    </w:p>
    <w:p w:rsidR="00AE5C2B" w:rsidRPr="00EF2C8D" w:rsidRDefault="00AE5C2B" w:rsidP="004510E4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AE5C2B" w:rsidRPr="00EF2C8D" w:rsidRDefault="00AE5C2B" w:rsidP="00AE5C2B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D01C0D" w:rsidRPr="00EF2C8D" w:rsidRDefault="00D01C0D" w:rsidP="00AE5C2B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D01C0D" w:rsidRPr="00EF2C8D" w:rsidRDefault="00D01C0D" w:rsidP="00D01C0D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</w:p>
    <w:p w:rsidR="004510E4" w:rsidRPr="00EF2C8D" w:rsidRDefault="004510E4" w:rsidP="00393111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  <w:r w:rsidRPr="00EF2C8D">
        <w:rPr>
          <w:rFonts w:ascii="Arial" w:hAnsi="Arial" w:cs="Arial"/>
          <w:b/>
          <w:bCs/>
          <w:sz w:val="72"/>
          <w:szCs w:val="72"/>
          <w:rtl/>
          <w:lang w:bidi="ar-TN"/>
        </w:rPr>
        <w:t>الرياضيــات</w:t>
      </w:r>
    </w:p>
    <w:p w:rsidR="00D632FD" w:rsidRPr="00EF2C8D" w:rsidRDefault="00D632FD" w:rsidP="00D632FD">
      <w:pPr>
        <w:bidi/>
        <w:jc w:val="center"/>
        <w:rPr>
          <w:rFonts w:ascii="Arial" w:hAnsi="Arial" w:cs="Arial" w:hint="cs"/>
          <w:b/>
          <w:bCs/>
          <w:sz w:val="72"/>
          <w:szCs w:val="72"/>
          <w:lang w:bidi="ar-TN"/>
        </w:rPr>
      </w:pPr>
    </w:p>
    <w:p w:rsidR="00D632FD" w:rsidRPr="00EF2C8D" w:rsidRDefault="00D632FD" w:rsidP="00D632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كفايـة المـادّة : حـلّ وضعيـات مشكل دالـة إنماء للاستدلال الرياضي</w:t>
      </w:r>
    </w:p>
    <w:p w:rsidR="004510E4" w:rsidRPr="00EF2C8D" w:rsidRDefault="004510E4" w:rsidP="004510E4">
      <w:pPr>
        <w:tabs>
          <w:tab w:val="left" w:pos="13184"/>
        </w:tabs>
        <w:bidi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4510E4" w:rsidRPr="00EF2C8D" w:rsidRDefault="004510E4" w:rsidP="004510E4">
      <w:pPr>
        <w:bidi/>
        <w:jc w:val="center"/>
        <w:rPr>
          <w:rFonts w:ascii="Arial" w:hAnsi="Arial" w:cs="Arial" w:hint="cs"/>
          <w:b/>
          <w:bCs/>
          <w:sz w:val="56"/>
          <w:szCs w:val="56"/>
          <w:rtl/>
          <w:lang w:bidi="ar-TN"/>
        </w:rPr>
      </w:pP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 xml:space="preserve">مخطــط الفتــرة </w:t>
      </w:r>
      <w:r w:rsidRPr="00EF2C8D">
        <w:rPr>
          <w:rFonts w:ascii="Arial" w:hAnsi="Arial" w:cs="Arial" w:hint="cs"/>
          <w:b/>
          <w:bCs/>
          <w:sz w:val="56"/>
          <w:szCs w:val="56"/>
          <w:rtl/>
          <w:lang w:bidi="ar-TN"/>
        </w:rPr>
        <w:t>الرابعـــة</w:t>
      </w: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4510E4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4510E4" w:rsidRPr="00EF2C8D" w:rsidRDefault="004510E4" w:rsidP="004510E4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مدة الفترة :  31 يوما</w:t>
      </w:r>
    </w:p>
    <w:p w:rsidR="004510E4" w:rsidRPr="00EF2C8D" w:rsidRDefault="004510E4" w:rsidP="004510E4">
      <w:pPr>
        <w:jc w:val="center"/>
        <w:rPr>
          <w:rFonts w:cs="Simplified Arabic"/>
          <w:b/>
          <w:bCs/>
          <w:sz w:val="52"/>
          <w:szCs w:val="52"/>
          <w:lang w:bidi="ar-TN"/>
        </w:rPr>
      </w:pPr>
    </w:p>
    <w:p w:rsidR="004510E4" w:rsidRPr="00EF2C8D" w:rsidRDefault="004510E4" w:rsidP="004510E4">
      <w:pPr>
        <w:bidi/>
        <w:jc w:val="center"/>
        <w:rPr>
          <w:rFonts w:cs="Simplified Arabic" w:hint="cs"/>
          <w:b/>
          <w:bCs/>
          <w:sz w:val="44"/>
          <w:szCs w:val="44"/>
          <w:rtl/>
          <w:lang w:bidi="ar-TN"/>
        </w:rPr>
      </w:pPr>
      <w:r w:rsidRPr="00EF2C8D">
        <w:rPr>
          <w:rFonts w:cs="Simplified Arabic" w:hint="cs"/>
          <w:b/>
          <w:bCs/>
          <w:sz w:val="44"/>
          <w:szCs w:val="44"/>
          <w:rtl/>
          <w:lang w:bidi="ar-TN"/>
        </w:rPr>
        <w:t xml:space="preserve"> تعلّم منهجي (27 يوما) * إدماج (يوم) * تقييم (يوم) * دعم وعلاج (يومان)</w:t>
      </w: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4510E4">
      <w:pPr>
        <w:rPr>
          <w:rFonts w:hint="cs"/>
          <w:rtl/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tbl>
      <w:tblPr>
        <w:tblStyle w:val="Grilledutableau"/>
        <w:tblpPr w:leftFromText="141" w:rightFromText="141" w:vertAnchor="page" w:horzAnchor="margin" w:tblpY="1108"/>
        <w:tblW w:w="5017" w:type="pct"/>
        <w:tblLayout w:type="fixed"/>
        <w:tblLook w:val="01E0"/>
      </w:tblPr>
      <w:tblGrid>
        <w:gridCol w:w="3208"/>
        <w:gridCol w:w="3284"/>
        <w:gridCol w:w="5348"/>
        <w:gridCol w:w="2307"/>
        <w:gridCol w:w="955"/>
        <w:gridCol w:w="872"/>
      </w:tblGrid>
      <w:tr w:rsidR="003036ED" w:rsidRPr="00EF2C8D">
        <w:trPr>
          <w:cantSplit/>
          <w:trHeight w:val="1054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الحساب الذهني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الهــــــــدف 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3036ED" w:rsidRPr="00EF2C8D" w:rsidRDefault="003036ED" w:rsidP="003036ED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right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العدد الذي يسبق أو يلي   مباشرة عددا مقدما</w:t>
            </w:r>
            <w:r w:rsidRPr="00EF2C8D">
              <w:rPr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من 0 إلى 19 قراءة / كتابة / تمثيلا</w:t>
            </w:r>
            <w:r w:rsidRPr="00EF2C8D">
              <w:rPr>
                <w:sz w:val="32"/>
                <w:szCs w:val="32"/>
                <w:lang w:bidi="ar-TN"/>
              </w:rPr>
              <w:t xml:space="preserve">      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FAA" w:rsidRPr="00EF2C8D" w:rsidRDefault="0057165D" w:rsidP="0057165D">
            <w:pPr>
              <w:tabs>
                <w:tab w:val="left" w:pos="197"/>
                <w:tab w:val="right" w:pos="5132"/>
              </w:tabs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يتصرف المتعلم في </w:t>
            </w:r>
            <w:r w:rsidR="00846257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الأعداد 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>من 0 إلى 19</w:t>
            </w:r>
          </w:p>
          <w:p w:rsidR="000E6FAA" w:rsidRPr="00EF2C8D" w:rsidRDefault="000E6FAA" w:rsidP="0057165D">
            <w:pPr>
              <w:tabs>
                <w:tab w:val="left" w:pos="4290"/>
              </w:tabs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وذلك بكتابتها و تمثيلها و قراءتها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</w:t>
            </w:r>
            <w:r w:rsidRPr="00EF2C8D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وضعيات</w:t>
            </w:r>
          </w:p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 بتوظيف</w:t>
            </w:r>
          </w:p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العمليات على</w:t>
            </w:r>
          </w:p>
          <w:p w:rsidR="000E6FAA" w:rsidRPr="00EF2C8D" w:rsidRDefault="000E6FAA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الأعداد</w:t>
            </w:r>
          </w:p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0E6FAA" w:rsidRPr="00EF2C8D" w:rsidRDefault="000E6FAA" w:rsidP="000E6FAA">
            <w:pP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*الأعداد من 0 إلى 19: مقارنة و ترتيبا</w:t>
            </w:r>
            <w:r w:rsidRPr="00EF2C8D">
              <w:rPr>
                <w:sz w:val="32"/>
                <w:szCs w:val="32"/>
                <w:lang w:bidi="ar-TN"/>
              </w:rPr>
              <w:t xml:space="preserve">   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FAA" w:rsidRPr="00EF2C8D" w:rsidRDefault="000E6FAA" w:rsidP="0057165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يقارن المتعلم و يرتب أعدادا 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sz w:val="32"/>
                <w:szCs w:val="32"/>
                <w:lang w:bidi="ar-TN"/>
              </w:rPr>
              <w:t xml:space="preserve">  20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تصاعديا و تنازليا         حسب خطوة منتظمة</w:t>
            </w:r>
            <w:r w:rsidRPr="00EF2C8D">
              <w:rPr>
                <w:sz w:val="32"/>
                <w:szCs w:val="32"/>
                <w:lang w:bidi="ar-TN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الأعداد من 0 إلى 19 تركيب</w:t>
            </w:r>
            <w:r w:rsidRPr="00EF2C8D">
              <w:rPr>
                <w:sz w:val="32"/>
                <w:szCs w:val="32"/>
                <w:lang w:bidi="ar-TN"/>
              </w:rPr>
              <w:t>*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FAA" w:rsidRPr="00EF2C8D" w:rsidRDefault="000E6FAA" w:rsidP="0057165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="0057165D"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sz w:val="32"/>
                <w:szCs w:val="32"/>
                <w:lang w:bidi="ar-TN"/>
              </w:rPr>
              <w:t xml:space="preserve"> 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يجمع المتعلم عددين مجموعهما</w:t>
            </w:r>
            <w:r w:rsidR="0057165D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 w:rsidR="0057165D" w:rsidRPr="00EF2C8D">
              <w:rPr>
                <w:sz w:val="32"/>
                <w:szCs w:val="32"/>
                <w:rtl/>
                <w:lang w:bidi="ar-TN"/>
              </w:rPr>
              <w:t>&lt;</w:t>
            </w:r>
            <w:r w:rsidR="0057165D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57165D" w:rsidRPr="00EF2C8D">
              <w:rPr>
                <w:sz w:val="32"/>
                <w:szCs w:val="32"/>
                <w:lang w:bidi="ar-TN"/>
              </w:rPr>
              <w:t xml:space="preserve">20  </w:t>
            </w:r>
            <w:r w:rsidR="0057165D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0E6FAA" w:rsidRPr="00EF2C8D" w:rsidRDefault="000E6FAA" w:rsidP="00846257">
            <w:pPr>
              <w:bidi/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3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الأعداد من 0 إلى 19 تفكيك</w:t>
            </w:r>
            <w:r w:rsidRPr="00EF2C8D">
              <w:rPr>
                <w:sz w:val="32"/>
                <w:szCs w:val="32"/>
                <w:lang w:bidi="ar-TN"/>
              </w:rPr>
              <w:t>*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FAA" w:rsidRPr="00EF2C8D" w:rsidRDefault="0057165D" w:rsidP="0057165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* يفكك عددا </w:t>
            </w:r>
            <w:r w:rsidR="000E6FAA" w:rsidRPr="00EF2C8D">
              <w:rPr>
                <w:sz w:val="32"/>
                <w:szCs w:val="32"/>
                <w:rtl/>
                <w:lang w:bidi="ar-TN"/>
              </w:rPr>
              <w:t>&lt;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20 إلى مجموع عددين </w:t>
            </w:r>
            <w:r w:rsidR="000E6FAA" w:rsidRPr="00EF2C8D">
              <w:rPr>
                <w:sz w:val="32"/>
                <w:szCs w:val="32"/>
                <w:lang w:bidi="ar-TN"/>
              </w:rPr>
              <w:t xml:space="preserve">  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4</w:t>
            </w:r>
          </w:p>
        </w:tc>
      </w:tr>
      <w:tr w:rsidR="000E6FAA" w:rsidRPr="00EF2C8D">
        <w:trPr>
          <w:cantSplit/>
          <w:trHeight w:val="800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البحث عن عدد محصور بين عددين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مكمل عدد معلوم إلى آخر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FAA" w:rsidRPr="00EF2C8D" w:rsidRDefault="0057165D" w:rsidP="0057165D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>* يبحث عن مكمل عدد معلوم إلى عدد آخر في ن</w:t>
            </w:r>
            <w:r w:rsidR="00AE5C2B" w:rsidRPr="00EF2C8D">
              <w:rPr>
                <w:rFonts w:hint="cs"/>
                <w:sz w:val="32"/>
                <w:szCs w:val="32"/>
                <w:rtl/>
                <w:lang w:bidi="ar-TN"/>
              </w:rPr>
              <w:t>طاق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AE5C2B" w:rsidRPr="00EF2C8D">
              <w:rPr>
                <w:rFonts w:hint="cs"/>
                <w:sz w:val="32"/>
                <w:szCs w:val="32"/>
                <w:rtl/>
                <w:lang w:bidi="ar-TN"/>
              </w:rPr>
              <w:t>الاعدا</w:t>
            </w:r>
            <w:r w:rsidR="00AE5C2B" w:rsidRPr="00EF2C8D">
              <w:rPr>
                <w:rFonts w:hint="eastAsia"/>
                <w:sz w:val="32"/>
                <w:szCs w:val="32"/>
                <w:rtl/>
                <w:lang w:bidi="ar-TN"/>
              </w:rPr>
              <w:t>د</w:t>
            </w:r>
            <w:r w:rsidR="000E6FAA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الأصغر من 20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5</w:t>
            </w:r>
          </w:p>
        </w:tc>
      </w:tr>
      <w:tr w:rsidR="000E6FAA" w:rsidRPr="00EF2C8D">
        <w:trPr>
          <w:cantSplit/>
          <w:trHeight w:val="1069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قيم قطع نقدية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القطع النقدية والمبالغ المالية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من 20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tabs>
                <w:tab w:val="left" w:pos="945"/>
                <w:tab w:val="right" w:pos="5132"/>
              </w:tabs>
              <w:ind w:left="360"/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يتصرف المتعلم في القطع النقدية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20 </w:t>
            </w:r>
          </w:p>
          <w:p w:rsidR="000E6FAA" w:rsidRPr="00EF2C8D" w:rsidRDefault="000E6FAA" w:rsidP="000E6FAA">
            <w:pPr>
              <w:tabs>
                <w:tab w:val="left" w:pos="945"/>
                <w:tab w:val="right" w:pos="5132"/>
              </w:tabs>
              <w:ind w:left="360"/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ذلك بحساب و تمثيل و تكميل مبلغ مالي</w:t>
            </w:r>
          </w:p>
          <w:p w:rsidR="000E6FAA" w:rsidRPr="00EF2C8D" w:rsidRDefault="000E6FAA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6D14B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 مشكل دالة بالتصرف</w:t>
            </w:r>
          </w:p>
          <w:p w:rsidR="000E6FAA" w:rsidRPr="00EF2C8D" w:rsidRDefault="000E6FAA" w:rsidP="006D14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6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 العد تصاعديا وتنازليا         حسب خطوة منتظمة</w:t>
            </w:r>
          </w:p>
        </w:tc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العقود إلى 90 :</w:t>
            </w:r>
          </w:p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قراءة / كتابة / تمثيلا .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يمثل عقودا بمعدوداته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6D14B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</w:t>
            </w:r>
            <w:r w:rsidRPr="00EF2C8D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وضعيات</w:t>
            </w:r>
          </w:p>
          <w:p w:rsidR="000E6FAA" w:rsidRPr="00EF2C8D" w:rsidRDefault="000E6FAA" w:rsidP="006D14B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 بتوظيف</w:t>
            </w:r>
          </w:p>
          <w:p w:rsidR="000E6FAA" w:rsidRPr="00EF2C8D" w:rsidRDefault="000E6FAA" w:rsidP="006D14B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العمليات على</w:t>
            </w:r>
          </w:p>
          <w:p w:rsidR="000E6FAA" w:rsidRPr="00EF2C8D" w:rsidRDefault="000E6FAA" w:rsidP="006D14B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الأعداد</w:t>
            </w: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يكتب عقودا و يمثلها</w:t>
            </w:r>
          </w:p>
        </w:tc>
        <w:tc>
          <w:tcPr>
            <w:tcW w:w="722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عقدين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العقود إلى 90 :</w:t>
            </w:r>
          </w:p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تفكيك و تركيب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يبحث عن مجموع عقدين و يفكك عقدا إلى مجموع عقدين</w:t>
            </w:r>
          </w:p>
        </w:tc>
        <w:tc>
          <w:tcPr>
            <w:tcW w:w="722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</w:tr>
      <w:tr w:rsidR="000E6FAA" w:rsidRPr="00EF2C8D">
        <w:trPr>
          <w:cantSplit/>
          <w:trHeight w:val="11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6FAA" w:rsidRPr="00EF2C8D" w:rsidRDefault="000E6FAA" w:rsidP="000E6FAA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مكمل عقد معلوم إلى آخر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6FAA" w:rsidRPr="00EF2C8D" w:rsidRDefault="000E6FAA" w:rsidP="000E6FAA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يبحث عن مكمل عقد معلوم إلى آخر</w:t>
            </w:r>
          </w:p>
        </w:tc>
        <w:tc>
          <w:tcPr>
            <w:tcW w:w="72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6FAA" w:rsidRPr="00EF2C8D" w:rsidRDefault="000E6FAA" w:rsidP="000E6FAA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FAA" w:rsidRPr="00EF2C8D" w:rsidRDefault="000E6FAA" w:rsidP="000E6FAA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</w:p>
        </w:tc>
      </w:tr>
      <w:tr w:rsidR="00656115" w:rsidRPr="00EF2C8D">
        <w:trPr>
          <w:cantSplit/>
          <w:trHeight w:val="2295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115" w:rsidRPr="00EF2C8D" w:rsidRDefault="00656115" w:rsidP="000E6FA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قيم قطع نقدية</w:t>
            </w:r>
          </w:p>
          <w:p w:rsidR="00656115" w:rsidRPr="00EF2C8D" w:rsidRDefault="00656115" w:rsidP="003036ED">
            <w:pPr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115" w:rsidRPr="00EF2C8D" w:rsidRDefault="00656115" w:rsidP="000E6FAA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القطع النقدية :10 مي / 20مي / 50 مي</w:t>
            </w:r>
          </w:p>
          <w:p w:rsidR="00656115" w:rsidRPr="00EF2C8D" w:rsidRDefault="00656115" w:rsidP="003036ED">
            <w:pPr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115" w:rsidRPr="00EF2C8D" w:rsidRDefault="00656115" w:rsidP="00656115">
            <w:pPr>
              <w:ind w:left="360"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يتصرف المتعلم في القطع النقدية  :</w:t>
            </w:r>
          </w:p>
          <w:p w:rsidR="00656115" w:rsidRPr="00EF2C8D" w:rsidRDefault="00656115" w:rsidP="00656115">
            <w:pPr>
              <w:ind w:left="360"/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10 مي / 20مي / 50 مي  وذلك بحساب وتمثيل مبالغ مالية في نطاق العقود</w:t>
            </w:r>
          </w:p>
          <w:p w:rsidR="00656115" w:rsidRPr="00EF2C8D" w:rsidRDefault="00656115" w:rsidP="003036ED">
            <w:pPr>
              <w:rPr>
                <w:sz w:val="32"/>
                <w:szCs w:val="32"/>
                <w:lang w:bidi="ar-TN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115" w:rsidRPr="00EF2C8D" w:rsidRDefault="00656115" w:rsidP="000E6FAA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 مشكل دالة بالتصرف</w:t>
            </w:r>
          </w:p>
          <w:p w:rsidR="00656115" w:rsidRPr="00EF2C8D" w:rsidRDefault="00656115" w:rsidP="003036ED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</w:tc>
        <w:tc>
          <w:tcPr>
            <w:tcW w:w="2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6115" w:rsidRPr="00EF2C8D" w:rsidRDefault="00656115" w:rsidP="000E6FAA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115" w:rsidRPr="00EF2C8D" w:rsidRDefault="00656115" w:rsidP="000E6FA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</w:p>
          <w:p w:rsidR="00656115" w:rsidRPr="00EF2C8D" w:rsidRDefault="00656115" w:rsidP="001B7017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</w:p>
        </w:tc>
      </w:tr>
    </w:tbl>
    <w:p w:rsidR="004510E4" w:rsidRPr="00EF2C8D" w:rsidRDefault="004510E4" w:rsidP="0036652C">
      <w:pPr>
        <w:rPr>
          <w:rFonts w:hint="cs"/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tbl>
      <w:tblPr>
        <w:tblStyle w:val="Grilledutableau"/>
        <w:tblpPr w:leftFromText="141" w:rightFromText="141" w:vertAnchor="page" w:horzAnchor="margin" w:tblpY="1288"/>
        <w:tblW w:w="5017" w:type="pct"/>
        <w:tblLayout w:type="fixed"/>
        <w:tblLook w:val="01E0"/>
      </w:tblPr>
      <w:tblGrid>
        <w:gridCol w:w="3208"/>
        <w:gridCol w:w="3284"/>
        <w:gridCol w:w="5348"/>
        <w:gridCol w:w="2307"/>
        <w:gridCol w:w="955"/>
        <w:gridCol w:w="872"/>
      </w:tblGrid>
      <w:tr w:rsidR="003036ED" w:rsidRPr="00EF2C8D">
        <w:trPr>
          <w:cantSplit/>
          <w:trHeight w:val="544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703D89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الحساب الذهني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E42CFD" w:rsidRPr="00EF2C8D">
        <w:trPr>
          <w:cantSplit/>
          <w:trHeight w:val="115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قيم قطع نقدية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AC15FD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القطع النقدية :10 مي / 20مي / 50 مي</w:t>
            </w:r>
          </w:p>
          <w:p w:rsidR="00E42CFD" w:rsidRPr="00EF2C8D" w:rsidRDefault="00E42CFD" w:rsidP="00AC15FD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CFD" w:rsidRPr="00EF2C8D" w:rsidRDefault="00E42CFD" w:rsidP="003036ED">
            <w:pPr>
              <w:ind w:left="360"/>
              <w:jc w:val="center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 يتصرف المتعلم في القطع النقدية  : 10 مي / 20مي / 50 مي  وذلك بتكميل مبالغ مالية في نطاق العقود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E42CFD" w:rsidRPr="00EF2C8D" w:rsidRDefault="00E42CFD" w:rsidP="00E42C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 مشكل دالة بالتصرف</w:t>
            </w:r>
          </w:p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</w:tc>
        <w:tc>
          <w:tcPr>
            <w:tcW w:w="2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CFD" w:rsidRPr="00EF2C8D" w:rsidRDefault="00E42CFD" w:rsidP="00E42CFD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</w:p>
        </w:tc>
      </w:tr>
      <w:tr w:rsidR="00E42CFD" w:rsidRPr="00EF2C8D">
        <w:trPr>
          <w:cantSplit/>
          <w:trHeight w:val="313"/>
        </w:trPr>
        <w:tc>
          <w:tcPr>
            <w:tcW w:w="100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البحث عن عدد محصور بين عددين</w:t>
            </w:r>
          </w:p>
        </w:tc>
        <w:tc>
          <w:tcPr>
            <w:tcW w:w="102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العقود إلى 90</w:t>
            </w:r>
          </w:p>
          <w:p w:rsidR="00E42CFD" w:rsidRPr="00EF2C8D" w:rsidRDefault="00E42CFD" w:rsidP="00E42CFD">
            <w:pPr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مقارنة و ترتيب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يقارن بين ثنائيات من العقود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2CFD" w:rsidRPr="00EF2C8D" w:rsidRDefault="00E42CFD" w:rsidP="00E42C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</w:t>
            </w:r>
            <w:r w:rsidRPr="00EF2C8D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وضعيات</w:t>
            </w:r>
          </w:p>
          <w:p w:rsidR="00E42CFD" w:rsidRPr="00EF2C8D" w:rsidRDefault="00E42CFD" w:rsidP="00E42C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 بتوظيف</w:t>
            </w:r>
          </w:p>
          <w:p w:rsidR="00E42CFD" w:rsidRPr="00EF2C8D" w:rsidRDefault="00E42CFD" w:rsidP="00E42C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العمليات على</w:t>
            </w:r>
          </w:p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الأعداد</w:t>
            </w: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CFD" w:rsidRPr="00EF2C8D" w:rsidRDefault="00E42CFD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E42CFD" w:rsidRPr="00EF2C8D">
        <w:trPr>
          <w:cantSplit/>
          <w:trHeight w:val="11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التصاعدي و العد التنازلي حسب خطوة منتظمة في نطاق العقود</w:t>
            </w: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يرتب أربعة عقود ترتيبا تصاعديا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CFD" w:rsidRPr="00EF2C8D" w:rsidRDefault="00E42CFD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14</w:t>
            </w:r>
          </w:p>
        </w:tc>
      </w:tr>
      <w:tr w:rsidR="00E42CFD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ذات رقمين  :</w:t>
            </w:r>
          </w:p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تمثيلا / كتابة / قراءة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يكتب المتعلم كم المجموعات المقدمة في جدول المنازل و يقرأه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CFD" w:rsidRPr="00EF2C8D" w:rsidRDefault="00E42CFD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15</w:t>
            </w:r>
          </w:p>
        </w:tc>
      </w:tr>
      <w:tr w:rsidR="00E42CFD" w:rsidRPr="00EF2C8D">
        <w:trPr>
          <w:cantSplit/>
          <w:trHeight w:val="11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ذات رقمين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CFD" w:rsidRPr="00EF2C8D" w:rsidRDefault="00E42CFD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يمثل أعدادا ذات رقمين و يميز بين منزلتي الآحاد و العشرات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CFD" w:rsidRPr="00EF2C8D" w:rsidRDefault="00E42CFD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CFD" w:rsidRPr="00EF2C8D" w:rsidRDefault="00E42CFD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16</w:t>
            </w:r>
          </w:p>
        </w:tc>
      </w:tr>
      <w:tr w:rsidR="0073458B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جمع عقدين</w:t>
            </w:r>
            <w:r w:rsidRPr="00EF2C8D">
              <w:rPr>
                <w:sz w:val="32"/>
                <w:szCs w:val="32"/>
                <w:lang w:bidi="ar-TN"/>
              </w:rPr>
              <w:t xml:space="preserve">   </w:t>
            </w:r>
          </w:p>
        </w:tc>
        <w:tc>
          <w:tcPr>
            <w:tcW w:w="102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73458B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ذات رقمين :</w:t>
            </w:r>
          </w:p>
          <w:p w:rsidR="0073458B" w:rsidRPr="00EF2C8D" w:rsidRDefault="0073458B" w:rsidP="0073458B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تفكيك و تركيب</w:t>
            </w:r>
          </w:p>
          <w:p w:rsidR="0073458B" w:rsidRPr="00EF2C8D" w:rsidRDefault="0073458B" w:rsidP="0073458B">
            <w:pPr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458B" w:rsidRPr="00EF2C8D" w:rsidRDefault="0073458B" w:rsidP="00E42CF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يفكك أعدادا ذات رقمين إلى صيغتها القانونية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17</w:t>
            </w:r>
          </w:p>
        </w:tc>
      </w:tr>
      <w:tr w:rsidR="0073458B" w:rsidRPr="00EF2C8D">
        <w:trPr>
          <w:cantSplit/>
          <w:trHeight w:val="115"/>
        </w:trPr>
        <w:tc>
          <w:tcPr>
            <w:tcW w:w="100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458B" w:rsidRPr="00EF2C8D" w:rsidRDefault="0073458B" w:rsidP="00E42CF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يفكك أعدادا ذات رقمين إلى مجموع عددين كل منهما ذو رقمين معتمدا شجرة الحساب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18</w:t>
            </w:r>
          </w:p>
        </w:tc>
      </w:tr>
      <w:tr w:rsidR="0073458B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73458B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التصاعدي والعد التنازلي في نطاق العقود</w:t>
            </w: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58B" w:rsidRPr="00EF2C8D" w:rsidRDefault="0073458B" w:rsidP="00E42CFD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يبحث عن مجموع عددين كل منهما ذو رقمين </w:t>
            </w:r>
          </w:p>
          <w:p w:rsidR="0073458B" w:rsidRPr="00EF2C8D" w:rsidRDefault="0073458B" w:rsidP="00E42CFD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و مجموعهما أصغر من 100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19</w:t>
            </w:r>
          </w:p>
        </w:tc>
      </w:tr>
      <w:tr w:rsidR="0073458B" w:rsidRPr="00EF2C8D">
        <w:trPr>
          <w:cantSplit/>
          <w:trHeight w:val="1825"/>
        </w:trPr>
        <w:tc>
          <w:tcPr>
            <w:tcW w:w="100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58B" w:rsidRPr="00EF2C8D" w:rsidRDefault="0073458B" w:rsidP="00E42CFD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58B" w:rsidRPr="00EF2C8D" w:rsidRDefault="0073458B" w:rsidP="0073458B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يبحث عن مجموع عددين معتمدا شجرة الحساب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3458B" w:rsidRPr="00EF2C8D" w:rsidRDefault="0073458B" w:rsidP="00E42CFD">
            <w:pPr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58B" w:rsidRPr="00EF2C8D" w:rsidRDefault="0073458B" w:rsidP="00E42CFD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</w:t>
            </w:r>
          </w:p>
        </w:tc>
      </w:tr>
    </w:tbl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tbl>
      <w:tblPr>
        <w:tblStyle w:val="Grilledutableau"/>
        <w:tblpPr w:leftFromText="141" w:rightFromText="141" w:vertAnchor="page" w:horzAnchor="margin" w:tblpY="1288"/>
        <w:tblW w:w="5017" w:type="pct"/>
        <w:tblLayout w:type="fixed"/>
        <w:tblLook w:val="01E0"/>
      </w:tblPr>
      <w:tblGrid>
        <w:gridCol w:w="3208"/>
        <w:gridCol w:w="3284"/>
        <w:gridCol w:w="5348"/>
        <w:gridCol w:w="2307"/>
        <w:gridCol w:w="955"/>
        <w:gridCol w:w="872"/>
      </w:tblGrid>
      <w:tr w:rsidR="003036ED" w:rsidRPr="00EF2C8D">
        <w:trPr>
          <w:cantSplit/>
          <w:trHeight w:val="544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الحساب الذهني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الهــــــــدف</w:t>
            </w:r>
          </w:p>
        </w:tc>
        <w:tc>
          <w:tcPr>
            <w:tcW w:w="7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3036ED" w:rsidRPr="00EF2C8D" w:rsidRDefault="003036ED" w:rsidP="003036ED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3036ED" w:rsidRPr="00EF2C8D" w:rsidRDefault="003036ED" w:rsidP="003036E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الكفاية</w:t>
            </w:r>
          </w:p>
          <w:p w:rsidR="003036ED" w:rsidRPr="00EF2C8D" w:rsidRDefault="003036ED" w:rsidP="003036ED">
            <w:pPr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3036ED" w:rsidRPr="00EF2C8D" w:rsidRDefault="003036ED" w:rsidP="003036ED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DC0983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البحث عن عدد محصور بين عددين ذي رقمين</w:t>
            </w:r>
          </w:p>
        </w:tc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الأعداد ذات رقمين :</w:t>
            </w:r>
          </w:p>
          <w:p w:rsidR="00DC0983" w:rsidRPr="00EF2C8D" w:rsidRDefault="00DC0983" w:rsidP="00415572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مقارنة و ترتيب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983" w:rsidRPr="00EF2C8D" w:rsidRDefault="003036ED" w:rsidP="003036ED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="00DC0983" w:rsidRPr="00EF2C8D">
              <w:rPr>
                <w:rFonts w:hint="cs"/>
                <w:sz w:val="32"/>
                <w:szCs w:val="32"/>
                <w:rtl/>
                <w:lang w:bidi="ar-TN"/>
              </w:rPr>
              <w:t>يقارن بين أعداد ذات رقمين</w:t>
            </w:r>
            <w:r w:rsidR="00DC0983" w:rsidRPr="00EF2C8D">
              <w:rPr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983" w:rsidRPr="00EF2C8D" w:rsidRDefault="00DC0983" w:rsidP="00415572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DC0983" w:rsidRPr="00EF2C8D" w:rsidRDefault="00DC0983" w:rsidP="00950925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0983" w:rsidRPr="00EF2C8D" w:rsidRDefault="00DC0983" w:rsidP="00415572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21</w:t>
            </w:r>
          </w:p>
        </w:tc>
      </w:tr>
      <w:tr w:rsidR="00DC0983" w:rsidRPr="00EF2C8D">
        <w:trPr>
          <w:cantSplit/>
          <w:trHeight w:val="313"/>
        </w:trPr>
        <w:tc>
          <w:tcPr>
            <w:tcW w:w="100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983" w:rsidRPr="00EF2C8D" w:rsidRDefault="00DC0983" w:rsidP="00415572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983" w:rsidRPr="00EF2C8D" w:rsidRDefault="003036ED" w:rsidP="00415572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="00DC0983" w:rsidRPr="00EF2C8D">
              <w:rPr>
                <w:rFonts w:hint="cs"/>
                <w:sz w:val="32"/>
                <w:szCs w:val="32"/>
                <w:rtl/>
                <w:lang w:bidi="ar-TN"/>
              </w:rPr>
              <w:t>يرتب ثلاثة أعداد أو أكثر ذات رقمين ترتيبا تصاعديا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983" w:rsidRPr="00EF2C8D" w:rsidRDefault="00DC0983" w:rsidP="00415572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0983" w:rsidRPr="00EF2C8D" w:rsidRDefault="00DC0983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22</w:t>
            </w:r>
          </w:p>
        </w:tc>
      </w:tr>
      <w:tr w:rsidR="00DC0983" w:rsidRPr="00EF2C8D">
        <w:trPr>
          <w:cantSplit/>
          <w:trHeight w:val="760"/>
        </w:trPr>
        <w:tc>
          <w:tcPr>
            <w:tcW w:w="100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983" w:rsidRPr="00EF2C8D" w:rsidRDefault="00DC0983" w:rsidP="00415572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983" w:rsidRPr="00EF2C8D" w:rsidRDefault="00DC0983" w:rsidP="00415572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983" w:rsidRPr="00EF2C8D" w:rsidRDefault="003036ED" w:rsidP="00415572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="00DC0983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يرتب ثلاثة أعداد أو أكثر ذات رقمين ترتيبا تنازليا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DC0983" w:rsidRPr="00EF2C8D" w:rsidRDefault="00DC0983" w:rsidP="004155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0983" w:rsidRPr="00EF2C8D" w:rsidRDefault="00DC0983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23</w:t>
            </w:r>
          </w:p>
        </w:tc>
      </w:tr>
      <w:tr w:rsidR="00DC0983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0983" w:rsidRPr="00EF2C8D" w:rsidRDefault="00DC0983" w:rsidP="00415572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0983" w:rsidRPr="00EF2C8D" w:rsidRDefault="00E925F7" w:rsidP="00415572">
            <w:pPr>
              <w:jc w:val="right"/>
              <w:rPr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="00480B4E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مكمل عدد إلى آخر</w:t>
            </w:r>
            <w:r w:rsidRPr="00EF2C8D">
              <w:rPr>
                <w:sz w:val="32"/>
                <w:szCs w:val="32"/>
                <w:lang w:bidi="ar-TN"/>
              </w:rPr>
              <w:t xml:space="preserve">* </w:t>
            </w: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983" w:rsidRPr="00EF2C8D" w:rsidRDefault="00E925F7" w:rsidP="00415572">
            <w:pPr>
              <w:jc w:val="right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="003036ED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يبحث عن مكمل عدد معلوم إلى آخر في نطاق الأعداد ذات رقمين </w:t>
            </w:r>
            <w:r w:rsidRPr="00EF2C8D">
              <w:rPr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983" w:rsidRPr="00EF2C8D" w:rsidRDefault="00DC0983" w:rsidP="00415572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0983" w:rsidRPr="00EF2C8D" w:rsidRDefault="00DC0983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983" w:rsidRPr="00EF2C8D" w:rsidRDefault="00DC0983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24</w:t>
            </w:r>
          </w:p>
        </w:tc>
      </w:tr>
      <w:tr w:rsidR="00415572" w:rsidRPr="00EF2C8D">
        <w:trPr>
          <w:cantSplit/>
          <w:trHeight w:val="115"/>
        </w:trPr>
        <w:tc>
          <w:tcPr>
            <w:tcW w:w="100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قيم قطع نقدية</w:t>
            </w:r>
          </w:p>
        </w:tc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المبالغ المالية و القطع النقدية   الأصغر من 100</w:t>
            </w:r>
          </w:p>
        </w:tc>
        <w:tc>
          <w:tcPr>
            <w:tcW w:w="16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5572" w:rsidRPr="00EF2C8D" w:rsidRDefault="00415572" w:rsidP="00415572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يتصرف المتعلم في القطع النقدية الأصغر من 100 وذلك بحساب أو تمثيل مبالغ مالية في نطاق الأعداد ذات رقمين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0925" w:rsidRPr="00EF2C8D" w:rsidRDefault="00950925" w:rsidP="0095092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 مشكل دالة بالتصرف</w:t>
            </w:r>
          </w:p>
          <w:p w:rsidR="00950925" w:rsidRPr="00EF2C8D" w:rsidRDefault="00950925" w:rsidP="00950925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  <w:p w:rsidR="00415572" w:rsidRPr="00EF2C8D" w:rsidRDefault="00415572" w:rsidP="00415572">
            <w:pPr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15572" w:rsidRPr="00EF2C8D" w:rsidRDefault="00415572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25</w:t>
            </w:r>
          </w:p>
        </w:tc>
      </w:tr>
      <w:tr w:rsidR="00415572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5572" w:rsidRPr="00EF2C8D" w:rsidRDefault="00415572" w:rsidP="00415572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5572" w:rsidRPr="00EF2C8D" w:rsidRDefault="00415572" w:rsidP="00415572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يكمل تمثيل مبالغ مالية في نطاق الأعداد ذات رقمين</w:t>
            </w:r>
          </w:p>
        </w:tc>
        <w:tc>
          <w:tcPr>
            <w:tcW w:w="722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15572" w:rsidRPr="00EF2C8D" w:rsidRDefault="00415572" w:rsidP="00415572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15572" w:rsidRPr="00EF2C8D" w:rsidRDefault="00415572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26</w:t>
            </w:r>
          </w:p>
        </w:tc>
      </w:tr>
      <w:tr w:rsidR="00415572" w:rsidRPr="00EF2C8D">
        <w:trPr>
          <w:cantSplit/>
          <w:trHeight w:val="115"/>
        </w:trPr>
        <w:tc>
          <w:tcPr>
            <w:tcW w:w="100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5572" w:rsidRPr="00EF2C8D" w:rsidRDefault="00415572" w:rsidP="00415572">
            <w:pPr>
              <w:jc w:val="right"/>
              <w:rPr>
                <w:rFonts w:hint="cs"/>
                <w:sz w:val="32"/>
                <w:szCs w:val="32"/>
                <w:lang w:bidi="ar-TN"/>
              </w:rPr>
            </w:pPr>
          </w:p>
        </w:tc>
        <w:tc>
          <w:tcPr>
            <w:tcW w:w="10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5572" w:rsidRPr="00EF2C8D" w:rsidRDefault="00415572" w:rsidP="00415572">
            <w:pPr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925" w:rsidRPr="00EF2C8D" w:rsidRDefault="00415572" w:rsidP="00415572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يتصرف المتعلم في القطع النقدية  بحساب</w:t>
            </w:r>
          </w:p>
          <w:p w:rsidR="00415572" w:rsidRPr="00EF2C8D" w:rsidRDefault="00415572" w:rsidP="009509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و تمثيل و تكميل مبالغ مالية في نطاق الأعداد ذات رقمين</w:t>
            </w:r>
          </w:p>
        </w:tc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15572" w:rsidRPr="00EF2C8D" w:rsidRDefault="00415572" w:rsidP="00415572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15572" w:rsidRPr="00EF2C8D" w:rsidRDefault="00415572" w:rsidP="00415572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7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27</w:t>
            </w:r>
          </w:p>
        </w:tc>
      </w:tr>
      <w:tr w:rsidR="00415572" w:rsidRPr="00EF2C8D">
        <w:trPr>
          <w:cantSplit/>
          <w:trHeight w:val="1995"/>
        </w:trPr>
        <w:tc>
          <w:tcPr>
            <w:tcW w:w="472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وضعيـــــــــــــــــــــة تعلّــــــــــــــــــــــــــم إدماجيــــــــــــــــــــــة</w:t>
            </w:r>
          </w:p>
        </w:tc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572" w:rsidRPr="00EF2C8D" w:rsidRDefault="00415572" w:rsidP="004155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28</w:t>
            </w:r>
          </w:p>
        </w:tc>
      </w:tr>
    </w:tbl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tbl>
      <w:tblPr>
        <w:tblStyle w:val="Grilledutableau"/>
        <w:tblW w:w="5009" w:type="pct"/>
        <w:tblLayout w:type="fixed"/>
        <w:tblLook w:val="01E0"/>
      </w:tblPr>
      <w:tblGrid>
        <w:gridCol w:w="8028"/>
        <w:gridCol w:w="7203"/>
        <w:gridCol w:w="718"/>
      </w:tblGrid>
      <w:tr w:rsidR="000E3F72" w:rsidRPr="00EF2C8D">
        <w:trPr>
          <w:cantSplit/>
          <w:trHeight w:val="980"/>
        </w:trPr>
        <w:tc>
          <w:tcPr>
            <w:tcW w:w="47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F72" w:rsidRPr="00EF2C8D" w:rsidRDefault="000E3F72" w:rsidP="00FD6996">
            <w:pPr>
              <w:bidi/>
              <w:ind w:left="113" w:right="113"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0E3F72" w:rsidRPr="00EF2C8D" w:rsidRDefault="000E3F72" w:rsidP="00FD6996">
            <w:pPr>
              <w:bidi/>
              <w:ind w:left="113" w:right="113"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0E3F72" w:rsidRPr="00EF2C8D" w:rsidRDefault="000E3F72" w:rsidP="00FD6996">
            <w:pPr>
              <w:bidi/>
              <w:ind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تقييـــــــــــــــــــــــــــــــــــــــــــــــــــــــــــــــــــــــــــــــم</w:t>
            </w:r>
          </w:p>
          <w:p w:rsidR="000E3F72" w:rsidRPr="00EF2C8D" w:rsidRDefault="000E3F72" w:rsidP="00FD6996">
            <w:pPr>
              <w:bidi/>
              <w:rPr>
                <w:rFonts w:hint="cs"/>
                <w:sz w:val="52"/>
                <w:szCs w:val="52"/>
                <w:rtl/>
                <w:lang w:bidi="ar-TN"/>
              </w:rPr>
            </w:pPr>
          </w:p>
        </w:tc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F72" w:rsidRPr="00EF2C8D" w:rsidRDefault="00703D89" w:rsidP="00FD6996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29</w:t>
            </w:r>
          </w:p>
        </w:tc>
      </w:tr>
      <w:tr w:rsidR="000E3F72" w:rsidRPr="00EF2C8D">
        <w:trPr>
          <w:cantSplit/>
          <w:trHeight w:val="3920"/>
        </w:trPr>
        <w:tc>
          <w:tcPr>
            <w:tcW w:w="2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F72" w:rsidRPr="00EF2C8D" w:rsidRDefault="000E3F72" w:rsidP="00AE5C2B">
            <w:pPr>
              <w:bidi/>
              <w:ind w:right="113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المعاييــــــــر</w:t>
            </w:r>
          </w:p>
          <w:p w:rsidR="000E3F72" w:rsidRPr="00EF2C8D" w:rsidRDefault="000E3F72" w:rsidP="00AE5C2B">
            <w:pPr>
              <w:tabs>
                <w:tab w:val="center" w:pos="1977"/>
              </w:tabs>
              <w:bidi/>
              <w:ind w:right="113"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0E3F72" w:rsidRPr="00EF2C8D" w:rsidRDefault="000E3F72" w:rsidP="00AE5C2B">
            <w:pPr>
              <w:tabs>
                <w:tab w:val="center" w:pos="1977"/>
              </w:tabs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معــ   1 :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 *   التأويل الملائم</w:t>
            </w:r>
          </w:p>
          <w:p w:rsidR="000E3F72" w:rsidRPr="00EF2C8D" w:rsidRDefault="000E3F72" w:rsidP="00AE5C2B">
            <w:pPr>
              <w:tabs>
                <w:tab w:val="center" w:pos="1975"/>
              </w:tabs>
              <w:bidi/>
              <w:ind w:right="113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معــ   2 :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 *  صحة الحساب .</w:t>
            </w:r>
          </w:p>
          <w:p w:rsidR="000E3F72" w:rsidRPr="00EF2C8D" w:rsidRDefault="000E3F72" w:rsidP="00AE5C2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معــ  3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*  الاستعمال الصحيح لوحدات القيس</w:t>
            </w:r>
          </w:p>
          <w:p w:rsidR="000E3F72" w:rsidRPr="00EF2C8D" w:rsidRDefault="00AE5C2B" w:rsidP="00AE5C2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*  معــ  3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      </w:t>
            </w:r>
            <w:r w:rsidR="000E3F72" w:rsidRPr="00EF2C8D">
              <w:rPr>
                <w:rFonts w:hint="cs"/>
                <w:sz w:val="32"/>
                <w:szCs w:val="32"/>
                <w:rtl/>
                <w:lang w:bidi="ar-TN"/>
              </w:rPr>
              <w:t>* الدقة</w:t>
            </w:r>
          </w:p>
          <w:p w:rsidR="000E3F72" w:rsidRPr="00EF2C8D" w:rsidRDefault="000E3F72" w:rsidP="00AE5C2B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2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F72" w:rsidRPr="00EF2C8D" w:rsidRDefault="000E3F72" w:rsidP="00FD6996">
            <w:pPr>
              <w:bidi/>
              <w:ind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  <w:p w:rsidR="000E3F72" w:rsidRPr="00EF2C8D" w:rsidRDefault="000E3F72" w:rsidP="00FD6996">
            <w:pPr>
              <w:bidi/>
              <w:ind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الأداء المنتظــر :</w:t>
            </w:r>
          </w:p>
          <w:p w:rsidR="000E3F72" w:rsidRPr="00EF2C8D" w:rsidRDefault="000E3F72" w:rsidP="000E3F72">
            <w:pPr>
              <w:bidi/>
              <w:ind w:right="113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***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وضعيات مشكل دالة بالتصرف</w:t>
            </w: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في الأعداد الأصغر من 100 و القطع النقدية من 1 مي إلى 50 مي</w:t>
            </w:r>
          </w:p>
          <w:p w:rsidR="000E3F72" w:rsidRPr="00EF2C8D" w:rsidRDefault="000E3F72" w:rsidP="00FD699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0E3F72" w:rsidRPr="00EF2C8D" w:rsidRDefault="000E3F72" w:rsidP="00FD6996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F72" w:rsidRPr="00EF2C8D" w:rsidRDefault="000E3F72" w:rsidP="00FD699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lang w:bidi="ar-TN"/>
              </w:rPr>
            </w:pPr>
          </w:p>
        </w:tc>
      </w:tr>
      <w:tr w:rsidR="000E3F72" w:rsidRPr="00EF2C8D">
        <w:trPr>
          <w:cantSplit/>
          <w:trHeight w:val="1240"/>
        </w:trPr>
        <w:tc>
          <w:tcPr>
            <w:tcW w:w="47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F72" w:rsidRPr="00EF2C8D" w:rsidRDefault="000E3F72" w:rsidP="00FD6996">
            <w:pPr>
              <w:bidi/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دعــــــــــــــــم و عـــــــــلاج فـــي ضـوء نتائــــــــــــــج التقييـــــــــــم</w:t>
            </w:r>
          </w:p>
        </w:tc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F72" w:rsidRPr="00EF2C8D" w:rsidRDefault="00703D89" w:rsidP="00703D89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30</w:t>
            </w:r>
          </w:p>
          <w:p w:rsidR="000E3F72" w:rsidRPr="00EF2C8D" w:rsidRDefault="00703D89" w:rsidP="00FD6996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F2C8D">
              <w:rPr>
                <w:b/>
                <w:bCs/>
                <w:sz w:val="32"/>
                <w:szCs w:val="32"/>
                <w:lang w:bidi="ar-TN"/>
              </w:rPr>
              <w:t>31</w:t>
            </w:r>
          </w:p>
        </w:tc>
      </w:tr>
    </w:tbl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AC15FD" w:rsidRPr="00EF2C8D" w:rsidRDefault="00AC15FD" w:rsidP="00393111">
      <w:pPr>
        <w:bidi/>
        <w:jc w:val="center"/>
        <w:rPr>
          <w:rFonts w:ascii="Arial" w:hAnsi="Arial" w:cs="Arial" w:hint="cs"/>
          <w:b/>
          <w:bCs/>
          <w:sz w:val="72"/>
          <w:szCs w:val="72"/>
          <w:rtl/>
          <w:lang w:bidi="ar-TN"/>
        </w:rPr>
      </w:pPr>
      <w:r w:rsidRPr="00EF2C8D">
        <w:rPr>
          <w:rFonts w:ascii="Arial" w:hAnsi="Arial" w:cs="Arial"/>
          <w:b/>
          <w:bCs/>
          <w:sz w:val="72"/>
          <w:szCs w:val="72"/>
          <w:rtl/>
          <w:lang w:bidi="ar-TN"/>
        </w:rPr>
        <w:t>الرياضيــات</w:t>
      </w:r>
    </w:p>
    <w:p w:rsidR="004B0C25" w:rsidRPr="00EF2C8D" w:rsidRDefault="004B0C25" w:rsidP="004B0C25">
      <w:pPr>
        <w:bidi/>
        <w:jc w:val="center"/>
        <w:rPr>
          <w:rFonts w:ascii="Arial" w:hAnsi="Arial" w:cs="Arial" w:hint="cs"/>
          <w:b/>
          <w:bCs/>
          <w:sz w:val="72"/>
          <w:szCs w:val="72"/>
          <w:lang w:bidi="ar-TN"/>
        </w:rPr>
      </w:pPr>
    </w:p>
    <w:p w:rsidR="004B0C25" w:rsidRPr="00EF2C8D" w:rsidRDefault="004B0C25" w:rsidP="004B0C25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كفايـة المـادّة : حـلّ وضعيـات مشكل دالـة إنماء للاستدلال الرياضي</w:t>
      </w:r>
    </w:p>
    <w:p w:rsidR="00AC15FD" w:rsidRPr="00EF2C8D" w:rsidRDefault="00AC15FD" w:rsidP="00AC15FD">
      <w:pPr>
        <w:bidi/>
        <w:jc w:val="center"/>
        <w:rPr>
          <w:rFonts w:ascii="Arial" w:hAnsi="Arial" w:cs="Arial"/>
          <w:b/>
          <w:bCs/>
          <w:sz w:val="72"/>
          <w:szCs w:val="72"/>
          <w:lang w:bidi="ar-TN"/>
        </w:rPr>
      </w:pPr>
    </w:p>
    <w:p w:rsidR="00AC15FD" w:rsidRPr="00EF2C8D" w:rsidRDefault="00AC15FD" w:rsidP="00AC15FD">
      <w:pPr>
        <w:tabs>
          <w:tab w:val="left" w:pos="13184"/>
        </w:tabs>
        <w:bidi/>
        <w:jc w:val="center"/>
        <w:rPr>
          <w:rFonts w:cs="PT Bold Heading" w:hint="cs"/>
          <w:b/>
          <w:bCs/>
          <w:sz w:val="40"/>
          <w:szCs w:val="40"/>
          <w:rtl/>
          <w:lang w:bidi="ar-TN"/>
        </w:rPr>
      </w:pPr>
    </w:p>
    <w:p w:rsidR="00AC15FD" w:rsidRPr="00EF2C8D" w:rsidRDefault="00AC15FD" w:rsidP="00AC15FD">
      <w:pPr>
        <w:bidi/>
        <w:jc w:val="center"/>
        <w:rPr>
          <w:rFonts w:ascii="Arial" w:hAnsi="Arial" w:cs="Arial" w:hint="cs"/>
          <w:b/>
          <w:bCs/>
          <w:sz w:val="56"/>
          <w:szCs w:val="56"/>
          <w:rtl/>
          <w:lang w:bidi="ar-TN"/>
        </w:rPr>
      </w:pPr>
      <w:r w:rsidRPr="00EF2C8D">
        <w:rPr>
          <w:rFonts w:ascii="Arial" w:hAnsi="Arial" w:cs="Arial"/>
          <w:b/>
          <w:bCs/>
          <w:sz w:val="56"/>
          <w:szCs w:val="56"/>
          <w:rtl/>
          <w:lang w:bidi="ar-TN"/>
        </w:rPr>
        <w:t xml:space="preserve">مخطــط الفتــرة </w:t>
      </w:r>
      <w:r w:rsidRPr="00EF2C8D">
        <w:rPr>
          <w:rFonts w:ascii="Arial" w:hAnsi="Arial" w:cs="Arial" w:hint="cs"/>
          <w:b/>
          <w:bCs/>
          <w:sz w:val="56"/>
          <w:szCs w:val="56"/>
          <w:rtl/>
          <w:lang w:bidi="ar-TN"/>
        </w:rPr>
        <w:t>الخامسة</w:t>
      </w:r>
    </w:p>
    <w:p w:rsidR="00AC15FD" w:rsidRPr="00EF2C8D" w:rsidRDefault="00AC15FD" w:rsidP="00AC15FD">
      <w:pPr>
        <w:jc w:val="center"/>
        <w:rPr>
          <w:rFonts w:hint="cs"/>
          <w:rtl/>
          <w:lang w:bidi="ar-TN"/>
        </w:rPr>
      </w:pPr>
    </w:p>
    <w:p w:rsidR="00AC15FD" w:rsidRPr="00EF2C8D" w:rsidRDefault="00AC15FD" w:rsidP="00AC15FD">
      <w:pPr>
        <w:jc w:val="center"/>
        <w:rPr>
          <w:rFonts w:cs="Simplified Arabic"/>
          <w:b/>
          <w:bCs/>
          <w:sz w:val="52"/>
          <w:szCs w:val="52"/>
          <w:rtl/>
          <w:lang w:bidi="ar-TN"/>
        </w:rPr>
      </w:pPr>
    </w:p>
    <w:p w:rsidR="00AC15FD" w:rsidRPr="00EF2C8D" w:rsidRDefault="00AC15FD" w:rsidP="00AC15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  <w:r w:rsidRPr="00EF2C8D">
        <w:rPr>
          <w:rFonts w:cs="Simplified Arabic" w:hint="cs"/>
          <w:b/>
          <w:bCs/>
          <w:sz w:val="52"/>
          <w:szCs w:val="52"/>
          <w:rtl/>
          <w:lang w:bidi="ar-TN"/>
        </w:rPr>
        <w:t>مدة الفترة :  17 يوما</w:t>
      </w:r>
    </w:p>
    <w:p w:rsidR="00AC15FD" w:rsidRPr="00EF2C8D" w:rsidRDefault="00AC15FD" w:rsidP="00AC15FD">
      <w:pPr>
        <w:jc w:val="center"/>
        <w:rPr>
          <w:rFonts w:cs="Simplified Arabic"/>
          <w:b/>
          <w:bCs/>
          <w:sz w:val="52"/>
          <w:szCs w:val="52"/>
          <w:lang w:bidi="ar-TN"/>
        </w:rPr>
      </w:pPr>
    </w:p>
    <w:p w:rsidR="00AC15FD" w:rsidRPr="00EF2C8D" w:rsidRDefault="00AC15FD" w:rsidP="00AC15FD">
      <w:pPr>
        <w:bidi/>
        <w:jc w:val="center"/>
        <w:rPr>
          <w:rFonts w:cs="Simplified Arabic" w:hint="cs"/>
          <w:b/>
          <w:bCs/>
          <w:sz w:val="44"/>
          <w:szCs w:val="44"/>
          <w:rtl/>
          <w:lang w:bidi="ar-TN"/>
        </w:rPr>
      </w:pPr>
      <w:r w:rsidRPr="00EF2C8D">
        <w:rPr>
          <w:rFonts w:cs="Simplified Arabic" w:hint="cs"/>
          <w:b/>
          <w:bCs/>
          <w:sz w:val="44"/>
          <w:szCs w:val="44"/>
          <w:rtl/>
          <w:lang w:bidi="ar-TN"/>
        </w:rPr>
        <w:t>تعلّم منهجي (13 يوما) * إدماج (يوم) * تقييم (يوم) * دعم وعلاج (يومان)</w:t>
      </w:r>
    </w:p>
    <w:p w:rsidR="00AC15FD" w:rsidRPr="00EF2C8D" w:rsidRDefault="00AC15FD" w:rsidP="00AC15FD">
      <w:pPr>
        <w:jc w:val="center"/>
        <w:rPr>
          <w:rFonts w:hint="cs"/>
          <w:rtl/>
          <w:lang w:bidi="ar-TN"/>
        </w:rPr>
      </w:pPr>
    </w:p>
    <w:p w:rsidR="00AC15FD" w:rsidRPr="00EF2C8D" w:rsidRDefault="00AC15FD" w:rsidP="00AC15FD">
      <w:pPr>
        <w:rPr>
          <w:rFonts w:hint="cs"/>
          <w:rtl/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p w:rsidR="004510E4" w:rsidRPr="00EF2C8D" w:rsidRDefault="004510E4" w:rsidP="0036652C">
      <w:pPr>
        <w:rPr>
          <w:lang w:bidi="ar-TN"/>
        </w:rPr>
      </w:pPr>
    </w:p>
    <w:tbl>
      <w:tblPr>
        <w:tblStyle w:val="Grilledutableau"/>
        <w:tblW w:w="4751" w:type="pct"/>
        <w:jc w:val="center"/>
        <w:tblInd w:w="288" w:type="dxa"/>
        <w:tblLayout w:type="fixed"/>
        <w:tblLook w:val="01E0"/>
      </w:tblPr>
      <w:tblGrid>
        <w:gridCol w:w="2048"/>
        <w:gridCol w:w="2889"/>
        <w:gridCol w:w="6302"/>
        <w:gridCol w:w="2272"/>
        <w:gridCol w:w="956"/>
        <w:gridCol w:w="660"/>
      </w:tblGrid>
      <w:tr w:rsidR="004B0C25" w:rsidRPr="00EF2C8D">
        <w:trPr>
          <w:cantSplit/>
          <w:trHeight w:val="1134"/>
          <w:jc w:val="center"/>
        </w:trPr>
        <w:tc>
          <w:tcPr>
            <w:tcW w:w="6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4B0C25" w:rsidRPr="00EF2C8D" w:rsidRDefault="00915B99" w:rsidP="004B0C25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الحساب الذهني</w:t>
            </w:r>
          </w:p>
        </w:tc>
        <w:tc>
          <w:tcPr>
            <w:tcW w:w="9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4B0C25" w:rsidRPr="00EF2C8D" w:rsidRDefault="004B0C25" w:rsidP="004B0C25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المحتـــوى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4B0C25" w:rsidRPr="00EF2C8D" w:rsidRDefault="004B0C25" w:rsidP="00FD6996">
            <w:pPr>
              <w:tabs>
                <w:tab w:val="left" w:pos="4570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الهــــــــدف </w:t>
            </w:r>
          </w:p>
        </w:tc>
        <w:tc>
          <w:tcPr>
            <w:tcW w:w="7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4B0C25" w:rsidRPr="00EF2C8D" w:rsidRDefault="004B0C25" w:rsidP="00FD6996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مكوّن</w:t>
            </w:r>
          </w:p>
          <w:p w:rsidR="004B0C25" w:rsidRPr="00EF2C8D" w:rsidRDefault="004B0C25" w:rsidP="00FD6996">
            <w:pPr>
              <w:jc w:val="center"/>
              <w:rPr>
                <w:rFonts w:hint="cs"/>
                <w:b/>
                <w:bCs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4B0C25" w:rsidRPr="00EF2C8D" w:rsidRDefault="004B0C25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الفترة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textDirection w:val="btLr"/>
            <w:vAlign w:val="center"/>
          </w:tcPr>
          <w:p w:rsidR="004B0C25" w:rsidRPr="00EF2C8D" w:rsidRDefault="004B0C25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اليوم</w:t>
            </w:r>
          </w:p>
        </w:tc>
      </w:tr>
      <w:tr w:rsidR="004B0C25" w:rsidRPr="00EF2C8D">
        <w:trPr>
          <w:cantSplit/>
          <w:trHeight w:val="363"/>
          <w:jc w:val="center"/>
        </w:trPr>
        <w:tc>
          <w:tcPr>
            <w:tcW w:w="6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DA6" w:rsidRPr="00EF2C8D" w:rsidRDefault="00C15BC3" w:rsidP="00E43DA6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</w:t>
            </w:r>
            <w:r w:rsidR="00E43DA6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4B0C25" w:rsidRPr="00EF2C8D">
              <w:rPr>
                <w:rFonts w:hint="cs"/>
                <w:sz w:val="32"/>
                <w:szCs w:val="32"/>
                <w:rtl/>
                <w:lang w:bidi="ar-TN"/>
              </w:rPr>
              <w:t>العد صعودا</w:t>
            </w:r>
          </w:p>
          <w:p w:rsidR="004B0C25" w:rsidRPr="00EF2C8D" w:rsidRDefault="004B0C25" w:rsidP="00E43DA6">
            <w:pPr>
              <w:jc w:val="center"/>
              <w:rPr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و نزولا </w:t>
            </w:r>
            <w:r w:rsidR="00C15BC3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وفقا لخطوة</w:t>
            </w:r>
            <w:r w:rsidR="00E43DA6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محددة</w:t>
            </w:r>
          </w:p>
        </w:tc>
        <w:tc>
          <w:tcPr>
            <w:tcW w:w="95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C25" w:rsidRPr="00EF2C8D" w:rsidRDefault="004B0C25" w:rsidP="00E33963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آلية الجمع دون احتفاظ :</w:t>
            </w:r>
          </w:p>
          <w:p w:rsidR="004B0C25" w:rsidRPr="00EF2C8D" w:rsidRDefault="004B0C25" w:rsidP="00E33963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الأعداد من 0 إلى 99 .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C25" w:rsidRPr="00EF2C8D" w:rsidRDefault="004B0C25" w:rsidP="00E33963">
            <w:pPr>
              <w:bidi/>
              <w:jc w:val="center"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="00E33963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ينجز المتعلم عملتي جمع دون احتفاظ وفقا للوضع العمودي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0C25" w:rsidRPr="00EF2C8D" w:rsidRDefault="004B0C25" w:rsidP="004B0C2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</w:t>
            </w:r>
            <w:r w:rsidRPr="00EF2C8D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وضعيات</w:t>
            </w:r>
          </w:p>
          <w:p w:rsidR="004B0C25" w:rsidRPr="00EF2C8D" w:rsidRDefault="004B0C25" w:rsidP="004B0C2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مشكل دالة بتوظيف</w:t>
            </w:r>
          </w:p>
          <w:p w:rsidR="004B0C25" w:rsidRPr="00EF2C8D" w:rsidRDefault="004B0C25" w:rsidP="004B0C2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العمليات على</w:t>
            </w:r>
          </w:p>
          <w:p w:rsidR="004B0C25" w:rsidRPr="00EF2C8D" w:rsidRDefault="004B0C25" w:rsidP="004B0C25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الأعداد</w:t>
            </w:r>
          </w:p>
        </w:tc>
        <w:tc>
          <w:tcPr>
            <w:tcW w:w="31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B0C25" w:rsidRPr="00EF2C8D" w:rsidRDefault="004B0C25" w:rsidP="00FD6996">
            <w:pPr>
              <w:bidi/>
              <w:ind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  <w:t>تعلّـــــــــم منجــــــــي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C25" w:rsidRPr="00EF2C8D" w:rsidRDefault="004B0C25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E33963" w:rsidRPr="00EF2C8D">
        <w:trPr>
          <w:cantSplit/>
          <w:trHeight w:val="206"/>
          <w:jc w:val="center"/>
        </w:trPr>
        <w:tc>
          <w:tcPr>
            <w:tcW w:w="67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E33963">
            <w:pPr>
              <w:bidi/>
              <w:jc w:val="center"/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جمع عددين أحدهما من عقد والآخر أصغرمن10   </w:t>
            </w:r>
          </w:p>
          <w:p w:rsidR="00E33963" w:rsidRPr="00EF2C8D" w:rsidRDefault="00E33963" w:rsidP="00E33963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3963" w:rsidRPr="00EF2C8D" w:rsidRDefault="00E33963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ينجز ثلاث عمليات وفقا للوضع العمودي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E33963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jc w:val="right"/>
            </w:pPr>
          </w:p>
        </w:tc>
        <w:tc>
          <w:tcPr>
            <w:tcW w:w="9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C15BC3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الأعداد من 0 إلى 99 :</w:t>
            </w:r>
          </w:p>
          <w:p w:rsidR="00E33963" w:rsidRPr="00EF2C8D" w:rsidRDefault="00E33963" w:rsidP="00C15BC3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تفكيك وتركيب</w:t>
            </w: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3963" w:rsidRPr="00EF2C8D" w:rsidRDefault="00E33963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يفكك عددا إلى مجموع عددين تفكيكا حرا.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E33963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3963" w:rsidRPr="00EF2C8D" w:rsidRDefault="00E33963" w:rsidP="00C15BC3">
            <w:pPr>
              <w:bidi/>
              <w:rPr>
                <w:rFonts w:hint="cs"/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يركب عددا أو أكثر في نطاق الإعداد الأصغر من 100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E33963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3963" w:rsidRPr="00EF2C8D" w:rsidRDefault="00E33963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3963" w:rsidRPr="00EF2C8D" w:rsidRDefault="00E33963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يبحث عن مجموع عددين موظفا شجرة الحساب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963" w:rsidRPr="00EF2C8D" w:rsidRDefault="00E33963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963" w:rsidRPr="00EF2C8D" w:rsidRDefault="00E33963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4B0C25" w:rsidRPr="00EF2C8D">
        <w:trPr>
          <w:cantSplit/>
          <w:trHeight w:val="206"/>
          <w:jc w:val="center"/>
        </w:trPr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C25" w:rsidRPr="00EF2C8D" w:rsidRDefault="00E33963" w:rsidP="004B0C25">
            <w:pPr>
              <w:jc w:val="right"/>
              <w:rPr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البحث عن عدد            محصور بين عددين</w:t>
            </w:r>
            <w:r w:rsidRPr="00EF2C8D">
              <w:rPr>
                <w:lang w:bidi="ar-TN"/>
              </w:rPr>
              <w:t xml:space="preserve">  </w:t>
            </w:r>
          </w:p>
        </w:tc>
        <w:tc>
          <w:tcPr>
            <w:tcW w:w="95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C25" w:rsidRPr="00EF2C8D" w:rsidRDefault="00E33963" w:rsidP="00E33963">
            <w:pPr>
              <w:bidi/>
              <w:ind w:left="1853" w:hanging="1853"/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4B0C25"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ascii="Arial" w:hAnsi="Arial" w:cs="Arial"/>
                <w:sz w:val="32"/>
                <w:szCs w:val="32"/>
                <w:lang w:bidi="ar-TN"/>
              </w:rPr>
              <w:t xml:space="preserve"> </w:t>
            </w:r>
            <w:r w:rsidRPr="00EF2C8D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مكمل عدد إلى آخر</w:t>
            </w: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C25" w:rsidRPr="00EF2C8D" w:rsidRDefault="00E33963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="004B0C25" w:rsidRPr="00EF2C8D">
              <w:rPr>
                <w:sz w:val="32"/>
                <w:szCs w:val="32"/>
                <w:lang w:bidi="ar-TN"/>
              </w:rPr>
              <w:t>*</w:t>
            </w:r>
            <w:r w:rsidR="00C15BC3" w:rsidRPr="00EF2C8D">
              <w:rPr>
                <w:rFonts w:hint="cs"/>
                <w:sz w:val="32"/>
                <w:szCs w:val="32"/>
                <w:rtl/>
                <w:lang w:bidi="ar-TN"/>
              </w:rPr>
              <w:t>يبحث عن مكمل عدد معلوم إلى آخر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في نطاق الأعداد                          الأصغر من 100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B0C25" w:rsidRPr="00EF2C8D" w:rsidRDefault="004B0C25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B0C25" w:rsidRPr="00EF2C8D" w:rsidRDefault="004B0C25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C25" w:rsidRPr="00EF2C8D" w:rsidRDefault="004B0C25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</w:tr>
      <w:tr w:rsidR="00E43DA6" w:rsidRPr="00EF2C8D">
        <w:trPr>
          <w:cantSplit/>
          <w:trHeight w:val="206"/>
          <w:jc w:val="center"/>
        </w:trPr>
        <w:tc>
          <w:tcPr>
            <w:tcW w:w="67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DA6" w:rsidRPr="00EF2C8D" w:rsidRDefault="00E43DA6" w:rsidP="00E43DA6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العد صعودا</w:t>
            </w:r>
          </w:p>
          <w:p w:rsidR="00E43DA6" w:rsidRPr="00EF2C8D" w:rsidRDefault="00E43DA6" w:rsidP="00E43DA6">
            <w:pPr>
              <w:jc w:val="center"/>
              <w:rPr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نزولا وفقا لخطوة  منتظمة</w:t>
            </w:r>
          </w:p>
        </w:tc>
        <w:tc>
          <w:tcPr>
            <w:tcW w:w="9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DA6" w:rsidRPr="00EF2C8D" w:rsidRDefault="00E43DA6" w:rsidP="00E43DA6">
            <w:pPr>
              <w:bidi/>
              <w:jc w:val="center"/>
              <w:rPr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الأعداد من 0 إلى 99 :</w:t>
            </w:r>
          </w:p>
          <w:p w:rsidR="00E43DA6" w:rsidRPr="00EF2C8D" w:rsidRDefault="00E43DA6" w:rsidP="00E43DA6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مقارنة و ترتيب</w:t>
            </w:r>
          </w:p>
          <w:p w:rsidR="00E43DA6" w:rsidRPr="00EF2C8D" w:rsidRDefault="00E43DA6" w:rsidP="00E43DA6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DA6" w:rsidRPr="00EF2C8D" w:rsidRDefault="00E43DA6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يقارن بين ثنائيات من الأعداد في نطاق الأعداد الأصغر من 100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3DA6" w:rsidRPr="00EF2C8D" w:rsidRDefault="00E43DA6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3DA6" w:rsidRPr="00EF2C8D" w:rsidRDefault="00E43DA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DA6" w:rsidRPr="00EF2C8D" w:rsidRDefault="00E43DA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</w:tr>
      <w:tr w:rsidR="00E43DA6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3DA6" w:rsidRPr="00EF2C8D" w:rsidRDefault="00E43DA6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3DA6" w:rsidRPr="00EF2C8D" w:rsidRDefault="00E43DA6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DA6" w:rsidRPr="00EF2C8D" w:rsidRDefault="00E43DA6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يرتب أكثر من ثلاثة أعداد في نطاق الأعداد الأصغر من 100</w:t>
            </w:r>
          </w:p>
        </w:tc>
        <w:tc>
          <w:tcPr>
            <w:tcW w:w="7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3DA6" w:rsidRPr="00EF2C8D" w:rsidRDefault="00E43DA6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3DA6" w:rsidRPr="00EF2C8D" w:rsidRDefault="00E43DA6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DA6" w:rsidRPr="00EF2C8D" w:rsidRDefault="00E43DA6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</w:tr>
      <w:tr w:rsidR="00915B99" w:rsidRPr="00EF2C8D">
        <w:trPr>
          <w:cantSplit/>
          <w:trHeight w:val="206"/>
          <w:jc w:val="center"/>
        </w:trPr>
        <w:tc>
          <w:tcPr>
            <w:tcW w:w="67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915B99">
            <w:pPr>
              <w:jc w:val="center"/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* جمع قيم قطع نقدية</w:t>
            </w:r>
          </w:p>
        </w:tc>
        <w:tc>
          <w:tcPr>
            <w:tcW w:w="95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915B99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>*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القطع النقدية والمبالغ المالية الأصغر من 100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B99" w:rsidRPr="00EF2C8D" w:rsidRDefault="00915B99" w:rsidP="00915B99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 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حساب مبالغ مالية في نطاق الأعداد من 0 إلى 99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5B99" w:rsidRPr="00EF2C8D" w:rsidRDefault="00915B99" w:rsidP="00E3396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حل وضعيات مشكل دالة بالتصرف</w:t>
            </w:r>
          </w:p>
          <w:p w:rsidR="00915B99" w:rsidRPr="00EF2C8D" w:rsidRDefault="00915B99" w:rsidP="00E33963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في المقادير</w:t>
            </w:r>
          </w:p>
          <w:p w:rsidR="00915B99" w:rsidRPr="00EF2C8D" w:rsidRDefault="00915B99" w:rsidP="004B0C25">
            <w:pPr>
              <w:bidi/>
              <w:jc w:val="center"/>
              <w:rPr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FD699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9</w:t>
            </w:r>
          </w:p>
        </w:tc>
      </w:tr>
      <w:tr w:rsidR="00915B99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5B99" w:rsidRPr="00EF2C8D" w:rsidRDefault="00915B99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يمثل مبالغ مالية في نطاق الأعداد من 0 إلى 99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</w:p>
        </w:tc>
      </w:tr>
      <w:tr w:rsidR="00915B99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5B99" w:rsidRPr="00EF2C8D" w:rsidRDefault="00915B99" w:rsidP="004B0C25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sz w:val="32"/>
                <w:szCs w:val="32"/>
                <w:lang w:bidi="ar-TN"/>
              </w:rPr>
              <w:t xml:space="preserve">*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يكمل تمثيل مبالغ مالية</w:t>
            </w:r>
            <w:r w:rsidRPr="00EF2C8D">
              <w:rPr>
                <w:sz w:val="32"/>
                <w:szCs w:val="32"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في نطاق الأعداد من 0 إلى 99</w:t>
            </w:r>
          </w:p>
        </w:tc>
        <w:tc>
          <w:tcPr>
            <w:tcW w:w="75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5B99" w:rsidRPr="00EF2C8D" w:rsidRDefault="00915B99" w:rsidP="00FD699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</w:p>
        </w:tc>
      </w:tr>
      <w:tr w:rsidR="00915B99" w:rsidRPr="00EF2C8D">
        <w:trPr>
          <w:cantSplit/>
          <w:trHeight w:val="206"/>
          <w:jc w:val="center"/>
        </w:trPr>
        <w:tc>
          <w:tcPr>
            <w:tcW w:w="67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jc w:val="right"/>
            </w:pPr>
          </w:p>
        </w:tc>
        <w:tc>
          <w:tcPr>
            <w:tcW w:w="9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5B99" w:rsidRPr="00EF2C8D" w:rsidRDefault="00915B99" w:rsidP="004B0C25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B99" w:rsidRPr="00EF2C8D" w:rsidRDefault="00915B99" w:rsidP="004B0C2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* يتصرف المتعلم في القطع النقدية  بحساب و تمثيل </w:t>
            </w:r>
          </w:p>
          <w:p w:rsidR="00915B99" w:rsidRPr="00EF2C8D" w:rsidRDefault="00915B99" w:rsidP="00915B99">
            <w:pPr>
              <w:bidi/>
              <w:rPr>
                <w:sz w:val="32"/>
                <w:szCs w:val="32"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تكميل مبالغ مالية في نطاق الأعداد من 0 إلى 99</w:t>
            </w:r>
          </w:p>
          <w:p w:rsidR="00BB1C9E" w:rsidRPr="00EF2C8D" w:rsidRDefault="00BB1C9E" w:rsidP="00BB1C9E">
            <w:pPr>
              <w:bidi/>
              <w:rPr>
                <w:sz w:val="32"/>
                <w:szCs w:val="32"/>
                <w:lang w:bidi="ar-TN"/>
              </w:rPr>
            </w:pPr>
          </w:p>
        </w:tc>
        <w:tc>
          <w:tcPr>
            <w:tcW w:w="7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15B99" w:rsidRPr="00EF2C8D" w:rsidRDefault="00915B99" w:rsidP="00FD6996">
            <w:pPr>
              <w:bidi/>
              <w:ind w:left="113" w:right="113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ar-TN"/>
              </w:rPr>
            </w:pPr>
          </w:p>
        </w:tc>
        <w:tc>
          <w:tcPr>
            <w:tcW w:w="21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B99" w:rsidRPr="00EF2C8D" w:rsidRDefault="00915B99" w:rsidP="00FD6996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</w:p>
        </w:tc>
      </w:tr>
    </w:tbl>
    <w:p w:rsidR="004510E4" w:rsidRPr="00EF2C8D" w:rsidRDefault="004510E4" w:rsidP="0036652C">
      <w:pPr>
        <w:rPr>
          <w:lang w:bidi="ar-TN"/>
        </w:rPr>
      </w:pPr>
    </w:p>
    <w:p w:rsidR="004510E4" w:rsidRPr="00EF2C8D" w:rsidRDefault="00703D89" w:rsidP="00703D89">
      <w:pPr>
        <w:tabs>
          <w:tab w:val="left" w:pos="4095"/>
        </w:tabs>
        <w:rPr>
          <w:lang w:bidi="ar-TN"/>
        </w:rPr>
      </w:pPr>
      <w:r w:rsidRPr="00EF2C8D">
        <w:rPr>
          <w:lang w:bidi="ar-TN"/>
        </w:rPr>
        <w:tab/>
      </w:r>
    </w:p>
    <w:tbl>
      <w:tblPr>
        <w:tblStyle w:val="Grilledutableau"/>
        <w:tblpPr w:leftFromText="141" w:rightFromText="141" w:vertAnchor="page" w:horzAnchor="margin" w:tblpXSpec="center" w:tblpY="1288"/>
        <w:tblW w:w="4885" w:type="pct"/>
        <w:tblLayout w:type="fixed"/>
        <w:tblLook w:val="01E0"/>
      </w:tblPr>
      <w:tblGrid>
        <w:gridCol w:w="8387"/>
        <w:gridCol w:w="3238"/>
        <w:gridCol w:w="2159"/>
        <w:gridCol w:w="1120"/>
        <w:gridCol w:w="650"/>
      </w:tblGrid>
      <w:tr w:rsidR="00463BC2" w:rsidRPr="00EF2C8D">
        <w:trPr>
          <w:cantSplit/>
          <w:trHeight w:val="2790"/>
        </w:trPr>
        <w:tc>
          <w:tcPr>
            <w:tcW w:w="373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755" w:rsidRPr="00EF2C8D" w:rsidRDefault="00463BC2" w:rsidP="00436755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*</w:t>
            </w:r>
            <w:r w:rsidR="00436755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يعين المتعلم موقع شيء في الفضاء بالنسبة</w:t>
            </w:r>
            <w:r w:rsidR="00436755"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إلى شيء آخر موظفا :</w:t>
            </w:r>
          </w:p>
          <w:p w:rsidR="00463BC2" w:rsidRPr="00EF2C8D" w:rsidRDefault="00436755" w:rsidP="00436755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أمام / وراء / على يمين / على يسار / فوق / تحت</w:t>
            </w:r>
          </w:p>
          <w:p w:rsidR="00463BC2" w:rsidRPr="00EF2C8D" w:rsidRDefault="00463BC2" w:rsidP="0043675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463BC2" w:rsidRPr="00EF2C8D" w:rsidRDefault="00463BC2" w:rsidP="00436755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حــــلّ وضعيات مشكل دالة</w:t>
            </w:r>
          </w:p>
          <w:p w:rsidR="00463BC2" w:rsidRPr="00EF2C8D" w:rsidRDefault="00463BC2" w:rsidP="00436755">
            <w:pPr>
              <w:bidi/>
              <w:ind w:left="9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بتوظيف</w:t>
            </w:r>
          </w:p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خاصيات الأشكال الهندسية</w:t>
            </w:r>
          </w:p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463BC2" w:rsidRPr="00EF2C8D" w:rsidRDefault="00463BC2" w:rsidP="0043675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463BC2" w:rsidRPr="00EF2C8D" w:rsidRDefault="00463BC2" w:rsidP="0043675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63BC2" w:rsidRPr="00EF2C8D" w:rsidRDefault="00463BC2" w:rsidP="00463BC2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13</w:t>
            </w:r>
          </w:p>
        </w:tc>
      </w:tr>
      <w:tr w:rsidR="00463BC2" w:rsidRPr="00EF2C8D">
        <w:trPr>
          <w:cantSplit/>
          <w:trHeight w:val="885"/>
        </w:trPr>
        <w:tc>
          <w:tcPr>
            <w:tcW w:w="4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وضعيــــــــــــــة تعلــــــــــــــــــم إدماجيــــــــــــــة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14</w:t>
            </w:r>
          </w:p>
        </w:tc>
      </w:tr>
      <w:tr w:rsidR="00463BC2" w:rsidRPr="00EF2C8D">
        <w:trPr>
          <w:cantSplit/>
          <w:trHeight w:val="465"/>
        </w:trPr>
        <w:tc>
          <w:tcPr>
            <w:tcW w:w="4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rFonts w:hint="cs"/>
                <w:sz w:val="36"/>
                <w:szCs w:val="36"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تقييـــــــــــــــــــــــــــــــــــــــــم </w:t>
            </w:r>
          </w:p>
        </w:tc>
        <w:tc>
          <w:tcPr>
            <w:tcW w:w="20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b/>
                <w:bCs/>
                <w:sz w:val="28"/>
                <w:szCs w:val="28"/>
                <w:lang w:bidi="ar-TN"/>
              </w:rPr>
              <w:t>15</w:t>
            </w:r>
          </w:p>
        </w:tc>
      </w:tr>
      <w:tr w:rsidR="00463BC2" w:rsidRPr="00EF2C8D">
        <w:trPr>
          <w:cantSplit/>
          <w:trHeight w:val="2879"/>
        </w:trPr>
        <w:tc>
          <w:tcPr>
            <w:tcW w:w="2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BC2" w:rsidRPr="00EF2C8D" w:rsidRDefault="00463BC2" w:rsidP="00463BC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المعاييـر</w:t>
            </w:r>
          </w:p>
          <w:p w:rsidR="00463BC2" w:rsidRPr="00EF2C8D" w:rsidRDefault="00463BC2" w:rsidP="00463BC2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معـ 1 </w:t>
            </w:r>
            <w:r w:rsidR="0043675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>التأ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ويل الملائم : </w:t>
            </w:r>
          </w:p>
          <w:p w:rsidR="00463BC2" w:rsidRPr="00EF2C8D" w:rsidRDefault="00463BC2" w:rsidP="0043675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 2</w:t>
            </w:r>
            <w:r w:rsidR="0043675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="0043675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صحة الحساب</w:t>
            </w:r>
          </w:p>
          <w:p w:rsidR="00463BC2" w:rsidRPr="00EF2C8D" w:rsidRDefault="00463BC2" w:rsidP="00436755">
            <w:pPr>
              <w:bidi/>
              <w:rPr>
                <w:b/>
                <w:bCs/>
                <w:sz w:val="52"/>
                <w:szCs w:val="5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r w:rsidR="0043675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3 :</w:t>
            </w:r>
            <w:r w:rsidR="00436755"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الاستعمال الصحيح لوحدات القيس</w:t>
            </w:r>
          </w:p>
          <w:p w:rsidR="00463BC2" w:rsidRPr="00EF2C8D" w:rsidRDefault="00463BC2" w:rsidP="00463BC2">
            <w:pPr>
              <w:jc w:val="right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مع 4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استعمال خاصيات الأشكال الهندسية</w:t>
            </w:r>
          </w:p>
          <w:p w:rsidR="00463BC2" w:rsidRPr="00EF2C8D" w:rsidRDefault="00463BC2" w:rsidP="00463BC2">
            <w:pPr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معـ 5 : 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دقـــة</w:t>
            </w:r>
          </w:p>
        </w:tc>
        <w:tc>
          <w:tcPr>
            <w:tcW w:w="209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الأداء المنتظـر</w:t>
            </w:r>
            <w:r w:rsidRPr="00EF2C8D">
              <w:rPr>
                <w:rFonts w:hint="cs"/>
                <w:sz w:val="36"/>
                <w:szCs w:val="36"/>
                <w:rtl/>
                <w:lang w:bidi="ar-TN"/>
              </w:rPr>
              <w:t xml:space="preserve"> :</w:t>
            </w:r>
          </w:p>
          <w:p w:rsidR="00463BC2" w:rsidRPr="00EF2C8D" w:rsidRDefault="00463BC2" w:rsidP="00463BC2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يحل المتعلم وضعيات مشكل دالة بالتصرف</w:t>
            </w:r>
          </w:p>
          <w:p w:rsidR="00463BC2" w:rsidRPr="00EF2C8D" w:rsidRDefault="00463BC2" w:rsidP="00463BC2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في الأعداد</w:t>
            </w:r>
          </w:p>
          <w:p w:rsidR="00463BC2" w:rsidRPr="00EF2C8D" w:rsidRDefault="00463BC2" w:rsidP="00463BC2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و القطع النقدية </w:t>
            </w:r>
            <w:r w:rsidRPr="00EF2C8D">
              <w:rPr>
                <w:sz w:val="32"/>
                <w:szCs w:val="32"/>
                <w:rtl/>
                <w:lang w:bidi="ar-TN"/>
              </w:rPr>
              <w:t>&lt;</w:t>
            </w: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 xml:space="preserve">  من 20</w:t>
            </w:r>
          </w:p>
          <w:p w:rsidR="00463BC2" w:rsidRPr="00EF2C8D" w:rsidRDefault="00463BC2" w:rsidP="00463BC2">
            <w:pPr>
              <w:tabs>
                <w:tab w:val="left" w:pos="5055"/>
              </w:tabs>
              <w:jc w:val="center"/>
              <w:rPr>
                <w:rFonts w:hint="cs"/>
                <w:sz w:val="40"/>
                <w:szCs w:val="40"/>
                <w:rtl/>
                <w:lang w:bidi="ar-TN"/>
              </w:rPr>
            </w:pPr>
            <w:r w:rsidRPr="00EF2C8D">
              <w:rPr>
                <w:rFonts w:hint="cs"/>
                <w:sz w:val="32"/>
                <w:szCs w:val="32"/>
                <w:rtl/>
                <w:lang w:bidi="ar-TN"/>
              </w:rPr>
              <w:t>و توظيف الجمع دون احتفاظ و رسم الخط المستقيم و الخط المنحني</w:t>
            </w:r>
          </w:p>
        </w:tc>
        <w:tc>
          <w:tcPr>
            <w:tcW w:w="2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63BC2" w:rsidRPr="00EF2C8D">
        <w:trPr>
          <w:cantSplit/>
          <w:trHeight w:val="525"/>
        </w:trPr>
        <w:tc>
          <w:tcPr>
            <w:tcW w:w="4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tabs>
                <w:tab w:val="left" w:pos="513"/>
                <w:tab w:val="right" w:pos="7308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دعــــــــــــــــم وعـــــــــلاج فـــي ضـوء نتائــــــــــــــج التقييـــــــــــم</w:t>
            </w:r>
          </w:p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BC2" w:rsidRPr="00EF2C8D" w:rsidRDefault="00463BC2" w:rsidP="00463BC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16</w:t>
            </w:r>
          </w:p>
          <w:p w:rsidR="00463BC2" w:rsidRPr="00EF2C8D" w:rsidRDefault="00463BC2" w:rsidP="00463BC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</w:p>
          <w:p w:rsidR="00463BC2" w:rsidRPr="00EF2C8D" w:rsidRDefault="00463BC2" w:rsidP="00463BC2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EF2C8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17</w:t>
            </w:r>
          </w:p>
        </w:tc>
      </w:tr>
    </w:tbl>
    <w:p w:rsidR="00E748BA" w:rsidRDefault="00E748BA" w:rsidP="0036652C">
      <w:pPr>
        <w:rPr>
          <w:lang w:bidi="ar-TN"/>
        </w:rPr>
      </w:pPr>
    </w:p>
    <w:p w:rsidR="004510E4" w:rsidRPr="00EF2C8D" w:rsidRDefault="00E748BA" w:rsidP="0036652C">
      <w:pPr>
        <w:rPr>
          <w:lang w:bidi="ar-TN"/>
        </w:rPr>
      </w:pPr>
      <w:r>
        <w:rPr>
          <w:lang w:bidi="ar-TN"/>
        </w:rPr>
        <w:br w:type="page"/>
      </w:r>
    </w:p>
    <w:sectPr w:rsidR="004510E4" w:rsidRPr="00EF2C8D" w:rsidSect="00797B18">
      <w:footerReference w:type="even" r:id="rId7"/>
      <w:footerReference w:type="default" r:id="rId8"/>
      <w:pgSz w:w="16838" w:h="11906" w:orient="landscape"/>
      <w:pgMar w:top="567" w:right="567" w:bottom="567" w:left="567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F4" w:rsidRDefault="006551F4">
      <w:r>
        <w:separator/>
      </w:r>
    </w:p>
  </w:endnote>
  <w:endnote w:type="continuationSeparator" w:id="1">
    <w:p w:rsidR="006551F4" w:rsidRDefault="0065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4" w:rsidRDefault="00BD2BC4" w:rsidP="00797B18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D2BC4" w:rsidRDefault="00BD2BC4" w:rsidP="00797B18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4" w:rsidRDefault="00BD2BC4" w:rsidP="00797B18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328F">
      <w:rPr>
        <w:rStyle w:val="Numrodepage"/>
        <w:noProof/>
      </w:rPr>
      <w:t>99</w:t>
    </w:r>
    <w:r>
      <w:rPr>
        <w:rStyle w:val="Numrodepage"/>
      </w:rPr>
      <w:fldChar w:fldCharType="end"/>
    </w:r>
  </w:p>
  <w:p w:rsidR="00BD2BC4" w:rsidRDefault="00BD2BC4" w:rsidP="00797B18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F4" w:rsidRDefault="006551F4">
      <w:r>
        <w:separator/>
      </w:r>
    </w:p>
  </w:footnote>
  <w:footnote w:type="continuationSeparator" w:id="1">
    <w:p w:rsidR="006551F4" w:rsidRDefault="0065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E70"/>
    <w:multiLevelType w:val="hybridMultilevel"/>
    <w:tmpl w:val="FF2866A2"/>
    <w:lvl w:ilvl="0" w:tplc="3650E19E">
      <w:start w:val="20"/>
      <w:numFmt w:val="bullet"/>
      <w:lvlText w:val=""/>
      <w:lvlJc w:val="left"/>
      <w:pPr>
        <w:tabs>
          <w:tab w:val="num" w:pos="1725"/>
        </w:tabs>
        <w:ind w:left="1725" w:hanging="1365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60BDF"/>
    <w:multiLevelType w:val="hybridMultilevel"/>
    <w:tmpl w:val="803ABC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13CBD"/>
    <w:multiLevelType w:val="multilevel"/>
    <w:tmpl w:val="CA92E7AE"/>
    <w:lvl w:ilvl="0">
      <w:numFmt w:val="bullet"/>
      <w:lvlText w:val=""/>
      <w:lvlJc w:val="left"/>
      <w:pPr>
        <w:tabs>
          <w:tab w:val="num" w:pos="3075"/>
        </w:tabs>
        <w:ind w:left="3075" w:hanging="271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113AB"/>
    <w:multiLevelType w:val="hybridMultilevel"/>
    <w:tmpl w:val="47F63E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B3380"/>
    <w:multiLevelType w:val="hybridMultilevel"/>
    <w:tmpl w:val="E88AADB8"/>
    <w:lvl w:ilvl="0" w:tplc="0EE243EA">
      <w:numFmt w:val="bullet"/>
      <w:lvlText w:val=""/>
      <w:lvlJc w:val="left"/>
      <w:pPr>
        <w:tabs>
          <w:tab w:val="num" w:pos="3990"/>
        </w:tabs>
        <w:ind w:left="3990" w:hanging="363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04FB0"/>
    <w:multiLevelType w:val="hybridMultilevel"/>
    <w:tmpl w:val="A0AEC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F4969"/>
    <w:multiLevelType w:val="hybridMultilevel"/>
    <w:tmpl w:val="58529A3A"/>
    <w:lvl w:ilvl="0" w:tplc="8F2C166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A0554"/>
    <w:multiLevelType w:val="hybridMultilevel"/>
    <w:tmpl w:val="15D63A4A"/>
    <w:lvl w:ilvl="0" w:tplc="3650E19E">
      <w:start w:val="20"/>
      <w:numFmt w:val="bullet"/>
      <w:lvlText w:val=""/>
      <w:lvlJc w:val="left"/>
      <w:pPr>
        <w:tabs>
          <w:tab w:val="num" w:pos="1725"/>
        </w:tabs>
        <w:ind w:left="1725" w:hanging="136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16DD2"/>
    <w:multiLevelType w:val="hybridMultilevel"/>
    <w:tmpl w:val="F550C4AC"/>
    <w:lvl w:ilvl="0" w:tplc="3650E19E">
      <w:start w:val="20"/>
      <w:numFmt w:val="bullet"/>
      <w:lvlText w:val=""/>
      <w:lvlJc w:val="left"/>
      <w:pPr>
        <w:tabs>
          <w:tab w:val="num" w:pos="1725"/>
        </w:tabs>
        <w:ind w:left="1725" w:hanging="136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1F23AC"/>
    <w:multiLevelType w:val="hybridMultilevel"/>
    <w:tmpl w:val="CA92E7AE"/>
    <w:lvl w:ilvl="0" w:tplc="FD3231B8">
      <w:numFmt w:val="bullet"/>
      <w:lvlText w:val=""/>
      <w:lvlJc w:val="left"/>
      <w:pPr>
        <w:tabs>
          <w:tab w:val="num" w:pos="3075"/>
        </w:tabs>
        <w:ind w:left="3075" w:hanging="271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89E"/>
    <w:rsid w:val="0000117F"/>
    <w:rsid w:val="000068D8"/>
    <w:rsid w:val="00014AC6"/>
    <w:rsid w:val="000404CA"/>
    <w:rsid w:val="000662DE"/>
    <w:rsid w:val="0008272F"/>
    <w:rsid w:val="00084156"/>
    <w:rsid w:val="00084434"/>
    <w:rsid w:val="000A03E2"/>
    <w:rsid w:val="000A451A"/>
    <w:rsid w:val="000A5B03"/>
    <w:rsid w:val="000B56B3"/>
    <w:rsid w:val="000C1AA6"/>
    <w:rsid w:val="000D02EA"/>
    <w:rsid w:val="000D191E"/>
    <w:rsid w:val="000E3F72"/>
    <w:rsid w:val="000E6BA5"/>
    <w:rsid w:val="000E6FAA"/>
    <w:rsid w:val="001056E3"/>
    <w:rsid w:val="00122E2A"/>
    <w:rsid w:val="001230BF"/>
    <w:rsid w:val="001250BF"/>
    <w:rsid w:val="00131754"/>
    <w:rsid w:val="00144447"/>
    <w:rsid w:val="00156EC3"/>
    <w:rsid w:val="001579F2"/>
    <w:rsid w:val="00163FAE"/>
    <w:rsid w:val="00165EB4"/>
    <w:rsid w:val="00172BFF"/>
    <w:rsid w:val="0018472A"/>
    <w:rsid w:val="001A1955"/>
    <w:rsid w:val="001A6561"/>
    <w:rsid w:val="001A7FF6"/>
    <w:rsid w:val="001B0D76"/>
    <w:rsid w:val="001B375E"/>
    <w:rsid w:val="001B3AF7"/>
    <w:rsid w:val="001B7017"/>
    <w:rsid w:val="001E77A6"/>
    <w:rsid w:val="001F4B62"/>
    <w:rsid w:val="001F696D"/>
    <w:rsid w:val="0021287A"/>
    <w:rsid w:val="002274E4"/>
    <w:rsid w:val="0024289E"/>
    <w:rsid w:val="0025413A"/>
    <w:rsid w:val="00254F9F"/>
    <w:rsid w:val="002629A7"/>
    <w:rsid w:val="002740B3"/>
    <w:rsid w:val="00275B6E"/>
    <w:rsid w:val="002815E1"/>
    <w:rsid w:val="00282CEB"/>
    <w:rsid w:val="002852DC"/>
    <w:rsid w:val="00287CD7"/>
    <w:rsid w:val="002900D0"/>
    <w:rsid w:val="002900F1"/>
    <w:rsid w:val="00292865"/>
    <w:rsid w:val="002A10A9"/>
    <w:rsid w:val="002A783C"/>
    <w:rsid w:val="002C17B3"/>
    <w:rsid w:val="002D241A"/>
    <w:rsid w:val="002D328F"/>
    <w:rsid w:val="002D590D"/>
    <w:rsid w:val="003036ED"/>
    <w:rsid w:val="00320EAE"/>
    <w:rsid w:val="00335562"/>
    <w:rsid w:val="00341D24"/>
    <w:rsid w:val="00357790"/>
    <w:rsid w:val="00364530"/>
    <w:rsid w:val="0036652C"/>
    <w:rsid w:val="00393111"/>
    <w:rsid w:val="00394302"/>
    <w:rsid w:val="0039586A"/>
    <w:rsid w:val="003959E6"/>
    <w:rsid w:val="00397A11"/>
    <w:rsid w:val="003A19EC"/>
    <w:rsid w:val="003A22CD"/>
    <w:rsid w:val="003A2AE4"/>
    <w:rsid w:val="003A4BDB"/>
    <w:rsid w:val="003B239A"/>
    <w:rsid w:val="003C0377"/>
    <w:rsid w:val="003C1A95"/>
    <w:rsid w:val="003C3FDB"/>
    <w:rsid w:val="003C4172"/>
    <w:rsid w:val="003E26C3"/>
    <w:rsid w:val="00401240"/>
    <w:rsid w:val="004025EB"/>
    <w:rsid w:val="0041110F"/>
    <w:rsid w:val="00412DDF"/>
    <w:rsid w:val="00415572"/>
    <w:rsid w:val="0041774C"/>
    <w:rsid w:val="004201D1"/>
    <w:rsid w:val="00422C54"/>
    <w:rsid w:val="00433936"/>
    <w:rsid w:val="00436755"/>
    <w:rsid w:val="004415C2"/>
    <w:rsid w:val="004432FF"/>
    <w:rsid w:val="004434E0"/>
    <w:rsid w:val="00443ACC"/>
    <w:rsid w:val="0044622A"/>
    <w:rsid w:val="004510E4"/>
    <w:rsid w:val="00454215"/>
    <w:rsid w:val="00463B5E"/>
    <w:rsid w:val="00463BC2"/>
    <w:rsid w:val="004678A3"/>
    <w:rsid w:val="00480B4E"/>
    <w:rsid w:val="00486502"/>
    <w:rsid w:val="004916DE"/>
    <w:rsid w:val="004B0C25"/>
    <w:rsid w:val="004B4A0D"/>
    <w:rsid w:val="004C4020"/>
    <w:rsid w:val="004E0AA2"/>
    <w:rsid w:val="004F075C"/>
    <w:rsid w:val="004F12C7"/>
    <w:rsid w:val="00501D0E"/>
    <w:rsid w:val="00510E49"/>
    <w:rsid w:val="005167E0"/>
    <w:rsid w:val="00521CE0"/>
    <w:rsid w:val="005241D9"/>
    <w:rsid w:val="00533E07"/>
    <w:rsid w:val="00541BC7"/>
    <w:rsid w:val="00547918"/>
    <w:rsid w:val="00554E49"/>
    <w:rsid w:val="005572D5"/>
    <w:rsid w:val="00561E89"/>
    <w:rsid w:val="0056371E"/>
    <w:rsid w:val="00567FC6"/>
    <w:rsid w:val="0057165D"/>
    <w:rsid w:val="005748CF"/>
    <w:rsid w:val="00581830"/>
    <w:rsid w:val="00582F7B"/>
    <w:rsid w:val="0059752E"/>
    <w:rsid w:val="005A3532"/>
    <w:rsid w:val="005A3E9A"/>
    <w:rsid w:val="005A7413"/>
    <w:rsid w:val="005B66E3"/>
    <w:rsid w:val="005C20F8"/>
    <w:rsid w:val="005C3453"/>
    <w:rsid w:val="005E6D6F"/>
    <w:rsid w:val="006011CD"/>
    <w:rsid w:val="00604CA5"/>
    <w:rsid w:val="00620328"/>
    <w:rsid w:val="00624EE7"/>
    <w:rsid w:val="0063226D"/>
    <w:rsid w:val="006331B5"/>
    <w:rsid w:val="006551F4"/>
    <w:rsid w:val="0065539A"/>
    <w:rsid w:val="00656115"/>
    <w:rsid w:val="00656372"/>
    <w:rsid w:val="00660ED3"/>
    <w:rsid w:val="00665988"/>
    <w:rsid w:val="00666E1C"/>
    <w:rsid w:val="0067529B"/>
    <w:rsid w:val="006813C7"/>
    <w:rsid w:val="0068352E"/>
    <w:rsid w:val="00693720"/>
    <w:rsid w:val="006B7DD0"/>
    <w:rsid w:val="006C0BC0"/>
    <w:rsid w:val="006C33DB"/>
    <w:rsid w:val="006D06F9"/>
    <w:rsid w:val="006D14B3"/>
    <w:rsid w:val="006D4E81"/>
    <w:rsid w:val="006E09BB"/>
    <w:rsid w:val="006E4204"/>
    <w:rsid w:val="006E52CE"/>
    <w:rsid w:val="006F6B0A"/>
    <w:rsid w:val="007008C8"/>
    <w:rsid w:val="00703D89"/>
    <w:rsid w:val="007047CF"/>
    <w:rsid w:val="00720599"/>
    <w:rsid w:val="0073458B"/>
    <w:rsid w:val="00735980"/>
    <w:rsid w:val="007415A5"/>
    <w:rsid w:val="0074605F"/>
    <w:rsid w:val="00746E59"/>
    <w:rsid w:val="007477F2"/>
    <w:rsid w:val="00755EDF"/>
    <w:rsid w:val="007642AB"/>
    <w:rsid w:val="007774C6"/>
    <w:rsid w:val="00794F50"/>
    <w:rsid w:val="00796727"/>
    <w:rsid w:val="00797B18"/>
    <w:rsid w:val="007E519F"/>
    <w:rsid w:val="008032CF"/>
    <w:rsid w:val="0081013D"/>
    <w:rsid w:val="00813973"/>
    <w:rsid w:val="00814F16"/>
    <w:rsid w:val="00831A68"/>
    <w:rsid w:val="00831E16"/>
    <w:rsid w:val="00846257"/>
    <w:rsid w:val="00865FDC"/>
    <w:rsid w:val="00872AF7"/>
    <w:rsid w:val="00875834"/>
    <w:rsid w:val="0087753C"/>
    <w:rsid w:val="00881351"/>
    <w:rsid w:val="00881F3A"/>
    <w:rsid w:val="00884F61"/>
    <w:rsid w:val="00896A36"/>
    <w:rsid w:val="008A5B95"/>
    <w:rsid w:val="008B516A"/>
    <w:rsid w:val="008C3B3F"/>
    <w:rsid w:val="008D1787"/>
    <w:rsid w:val="008D58A9"/>
    <w:rsid w:val="00915B99"/>
    <w:rsid w:val="00925E3B"/>
    <w:rsid w:val="0094309A"/>
    <w:rsid w:val="00950925"/>
    <w:rsid w:val="00964210"/>
    <w:rsid w:val="00986642"/>
    <w:rsid w:val="00992516"/>
    <w:rsid w:val="009949D5"/>
    <w:rsid w:val="009A69C0"/>
    <w:rsid w:val="009B563B"/>
    <w:rsid w:val="009B6EF2"/>
    <w:rsid w:val="009C7F67"/>
    <w:rsid w:val="00A072DC"/>
    <w:rsid w:val="00A1589D"/>
    <w:rsid w:val="00A34790"/>
    <w:rsid w:val="00A37F37"/>
    <w:rsid w:val="00A4087C"/>
    <w:rsid w:val="00A53252"/>
    <w:rsid w:val="00A54AF6"/>
    <w:rsid w:val="00A60948"/>
    <w:rsid w:val="00A6302B"/>
    <w:rsid w:val="00A72938"/>
    <w:rsid w:val="00A903BA"/>
    <w:rsid w:val="00A93EFE"/>
    <w:rsid w:val="00AA03E3"/>
    <w:rsid w:val="00AB0DBF"/>
    <w:rsid w:val="00AC15FD"/>
    <w:rsid w:val="00AC17EE"/>
    <w:rsid w:val="00AC4140"/>
    <w:rsid w:val="00AC5F9A"/>
    <w:rsid w:val="00AE5C2B"/>
    <w:rsid w:val="00AF2C31"/>
    <w:rsid w:val="00AF7E36"/>
    <w:rsid w:val="00B011D6"/>
    <w:rsid w:val="00B02042"/>
    <w:rsid w:val="00B04551"/>
    <w:rsid w:val="00B05AF7"/>
    <w:rsid w:val="00B20199"/>
    <w:rsid w:val="00B22105"/>
    <w:rsid w:val="00B248F7"/>
    <w:rsid w:val="00B25831"/>
    <w:rsid w:val="00B2785A"/>
    <w:rsid w:val="00B32E13"/>
    <w:rsid w:val="00B43182"/>
    <w:rsid w:val="00B5218A"/>
    <w:rsid w:val="00B55FCC"/>
    <w:rsid w:val="00B7049C"/>
    <w:rsid w:val="00B731DA"/>
    <w:rsid w:val="00B82D70"/>
    <w:rsid w:val="00B90AFE"/>
    <w:rsid w:val="00B93CBE"/>
    <w:rsid w:val="00BB1C9E"/>
    <w:rsid w:val="00BC3F68"/>
    <w:rsid w:val="00BD2BC4"/>
    <w:rsid w:val="00BE0FCF"/>
    <w:rsid w:val="00C06C15"/>
    <w:rsid w:val="00C079F3"/>
    <w:rsid w:val="00C11A1E"/>
    <w:rsid w:val="00C15BC3"/>
    <w:rsid w:val="00C40EBB"/>
    <w:rsid w:val="00C51F28"/>
    <w:rsid w:val="00C52EDC"/>
    <w:rsid w:val="00C568B9"/>
    <w:rsid w:val="00C65186"/>
    <w:rsid w:val="00C75514"/>
    <w:rsid w:val="00C960C3"/>
    <w:rsid w:val="00C96B78"/>
    <w:rsid w:val="00CA3838"/>
    <w:rsid w:val="00CD1D35"/>
    <w:rsid w:val="00CD4784"/>
    <w:rsid w:val="00CD501C"/>
    <w:rsid w:val="00CE2144"/>
    <w:rsid w:val="00CE6067"/>
    <w:rsid w:val="00CF2438"/>
    <w:rsid w:val="00D01C0D"/>
    <w:rsid w:val="00D029D0"/>
    <w:rsid w:val="00D10C42"/>
    <w:rsid w:val="00D14EE7"/>
    <w:rsid w:val="00D26413"/>
    <w:rsid w:val="00D33D8B"/>
    <w:rsid w:val="00D37818"/>
    <w:rsid w:val="00D60E69"/>
    <w:rsid w:val="00D632FD"/>
    <w:rsid w:val="00D66356"/>
    <w:rsid w:val="00D775B1"/>
    <w:rsid w:val="00D81260"/>
    <w:rsid w:val="00D9738F"/>
    <w:rsid w:val="00DA1CA7"/>
    <w:rsid w:val="00DB49FA"/>
    <w:rsid w:val="00DC033C"/>
    <w:rsid w:val="00DC0983"/>
    <w:rsid w:val="00DC304E"/>
    <w:rsid w:val="00DC3327"/>
    <w:rsid w:val="00DD2A43"/>
    <w:rsid w:val="00DD7B3E"/>
    <w:rsid w:val="00DE0AA1"/>
    <w:rsid w:val="00DE7C54"/>
    <w:rsid w:val="00DF1352"/>
    <w:rsid w:val="00E055E4"/>
    <w:rsid w:val="00E06A2F"/>
    <w:rsid w:val="00E33963"/>
    <w:rsid w:val="00E4058F"/>
    <w:rsid w:val="00E42CFD"/>
    <w:rsid w:val="00E43DA6"/>
    <w:rsid w:val="00E748BA"/>
    <w:rsid w:val="00E807BE"/>
    <w:rsid w:val="00E925F7"/>
    <w:rsid w:val="00E97AE1"/>
    <w:rsid w:val="00EA1DC4"/>
    <w:rsid w:val="00EB2048"/>
    <w:rsid w:val="00EC01A0"/>
    <w:rsid w:val="00EC1528"/>
    <w:rsid w:val="00EF168B"/>
    <w:rsid w:val="00EF1CC1"/>
    <w:rsid w:val="00EF2C8D"/>
    <w:rsid w:val="00F33E60"/>
    <w:rsid w:val="00F46A36"/>
    <w:rsid w:val="00F47AEC"/>
    <w:rsid w:val="00F768D6"/>
    <w:rsid w:val="00F77540"/>
    <w:rsid w:val="00F916EC"/>
    <w:rsid w:val="00F92F73"/>
    <w:rsid w:val="00FA1B0A"/>
    <w:rsid w:val="00FB1FE1"/>
    <w:rsid w:val="00FB5250"/>
    <w:rsid w:val="00FB770B"/>
    <w:rsid w:val="00FC1732"/>
    <w:rsid w:val="00FC5B74"/>
    <w:rsid w:val="00FC77C2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9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872AF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72AF7"/>
  </w:style>
  <w:style w:type="paragraph" w:styleId="En-tte">
    <w:name w:val="header"/>
    <w:basedOn w:val="Normal"/>
    <w:rsid w:val="00AB0DB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2647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IBM Tunisia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</dc:creator>
  <cp:lastModifiedBy>win</cp:lastModifiedBy>
  <cp:revision>2</cp:revision>
  <cp:lastPrinted>2008-10-10T08:15:00Z</cp:lastPrinted>
  <dcterms:created xsi:type="dcterms:W3CDTF">2021-07-01T11:50:00Z</dcterms:created>
  <dcterms:modified xsi:type="dcterms:W3CDTF">2021-07-01T11:50:00Z</dcterms:modified>
</cp:coreProperties>
</file>