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FA" w:rsidRPr="007019E3" w:rsidRDefault="00E02CFA" w:rsidP="000C4802">
      <w:pPr>
        <w:tabs>
          <w:tab w:val="center" w:pos="7699"/>
          <w:tab w:val="left" w:pos="12150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7019E3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جذاذة تنشيط درس قراءة</w:t>
      </w:r>
      <w:r w:rsidR="009C3930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ab/>
      </w:r>
      <w:r w:rsidR="009C3930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السنة الرابعة 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89"/>
        <w:gridCol w:w="3139"/>
        <w:gridCol w:w="3138"/>
        <w:gridCol w:w="3138"/>
        <w:gridCol w:w="3110"/>
      </w:tblGrid>
      <w:tr w:rsidR="00E02CFA" w:rsidRPr="007019E3" w:rsidTr="00E02CF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FA" w:rsidRPr="007019E3" w:rsidRDefault="00E02CF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التوقيت  :</w:t>
            </w:r>
            <w:proofErr w:type="gramEnd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7019E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30 دق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FA" w:rsidRPr="007019E3" w:rsidRDefault="00E02CFA" w:rsidP="009C3930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عدد الجذاذة  :</w:t>
            </w:r>
            <w:r w:rsidR="009C393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....</w:t>
            </w:r>
            <w:proofErr w:type="gramStart"/>
            <w:r w:rsidR="009C393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...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FA" w:rsidRPr="007019E3" w:rsidRDefault="00E02CFA" w:rsidP="00717480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الوح</w:t>
            </w:r>
            <w:proofErr w:type="gramEnd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دة : </w:t>
            </w:r>
            <w:r w:rsidR="007174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FA" w:rsidRPr="007019E3" w:rsidRDefault="00E02CF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النشاط  :</w:t>
            </w:r>
            <w:proofErr w:type="gramEnd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قراءة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FA" w:rsidRPr="007019E3" w:rsidRDefault="00E02CF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المجال  :</w:t>
            </w:r>
            <w:proofErr w:type="gramEnd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  <w:t xml:space="preserve"> </w:t>
            </w: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اللغات – عربية -</w:t>
            </w:r>
          </w:p>
        </w:tc>
      </w:tr>
    </w:tbl>
    <w:p w:rsidR="00E02CFA" w:rsidRPr="007019E3" w:rsidRDefault="00E02CFA" w:rsidP="00B42072">
      <w:pPr>
        <w:bidi/>
        <w:spacing w:line="240" w:lineRule="auto"/>
        <w:jc w:val="center"/>
        <w:rPr>
          <w:rFonts w:asciiTheme="majorBidi" w:eastAsia="Times New Roman" w:hAnsiTheme="majorBidi" w:cstheme="majorBidi"/>
          <w:sz w:val="16"/>
          <w:szCs w:val="16"/>
          <w:rtl/>
          <w:lang w:bidi="ar-T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014"/>
        <w:gridCol w:w="3118"/>
        <w:gridCol w:w="3260"/>
        <w:gridCol w:w="3119"/>
      </w:tblGrid>
      <w:tr w:rsidR="001824EA" w:rsidRPr="007019E3" w:rsidTr="00131136">
        <w:trPr>
          <w:trHeight w:val="2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EA" w:rsidRPr="007019E3" w:rsidRDefault="001824E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هدف الحصة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Pr="007019E3" w:rsidRDefault="001824E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الأهداف</w:t>
            </w:r>
            <w:proofErr w:type="gramEnd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المميزة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Pr="007019E3" w:rsidRDefault="001824E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مكونات</w:t>
            </w:r>
            <w:proofErr w:type="gramEnd"/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الكفاية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EA" w:rsidRPr="001824EA" w:rsidRDefault="001824E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1824E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كفاية المادة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EA" w:rsidRPr="007019E3" w:rsidRDefault="001824EA" w:rsidP="00B4207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كفاية المجال</w:t>
            </w:r>
          </w:p>
        </w:tc>
      </w:tr>
      <w:tr w:rsidR="001824EA" w:rsidRPr="007019E3" w:rsidTr="00131136">
        <w:trPr>
          <w:trHeight w:val="2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Pr="00B42072" w:rsidRDefault="00717480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يجيب عن اسئلة م</w:t>
            </w:r>
            <w:r w:rsidR="00F83643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قترحة ويستخرج القرائن الدالة عل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ى صحة إجابته 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Default="00717480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يقرأ النص قراءة جهرية مسترسلة ومنغمة للتعبير عن فهمه .</w:t>
            </w:r>
          </w:p>
          <w:p w:rsidR="00717480" w:rsidRPr="007019E3" w:rsidRDefault="00717480" w:rsidP="00717480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يحدد مكونات السرد في النص ويتبين العلاقات القائمة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بين :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الشخصيات-الأحداث-الأزمنة-الأمكنة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Pr="007019E3" w:rsidRDefault="001824EA" w:rsidP="00717480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يحلل </w:t>
            </w:r>
            <w:r w:rsidR="00717480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البنية السردية إلى مكوناتها ويتصرف فيها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Pr="001824EA" w:rsidRDefault="001824EA" w:rsidP="00B42072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 w:rsidRPr="001824EA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يقرأ نصوصا متنوعة موظفا قدراته في بناء المعنى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A" w:rsidRPr="007019E3" w:rsidRDefault="001824EA" w:rsidP="00B42072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يتواصل المتعلم باستعمال اللغة العربية مشافهة وكتابة</w:t>
            </w:r>
          </w:p>
        </w:tc>
      </w:tr>
    </w:tbl>
    <w:p w:rsidR="00177F43" w:rsidRPr="00131136" w:rsidRDefault="00177F43" w:rsidP="00F233DB">
      <w:pPr>
        <w:bidi/>
        <w:spacing w:line="240" w:lineRule="auto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131136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المحتوى</w:t>
      </w:r>
      <w:r w:rsidRPr="00131136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:</w:t>
      </w:r>
      <w:r w:rsidRPr="00131136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نص </w:t>
      </w:r>
      <w:r w:rsidR="00F8364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مهارة العنكبوت </w:t>
      </w:r>
      <w:r w:rsidRPr="00131136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</w:t>
      </w:r>
      <w:r w:rsidR="00F233DB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1</w:t>
      </w:r>
      <w:r w:rsidRPr="00131136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:</w:t>
      </w:r>
      <w:r w:rsidRPr="00131136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 </w:t>
      </w:r>
      <w:r w:rsidR="00F8364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كامل الكيلاني العنكب ال</w:t>
      </w:r>
      <w:r w:rsidR="00F233DB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حزين </w:t>
      </w:r>
      <w:r w:rsidR="00F8364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ص45</w:t>
      </w:r>
      <w:r w:rsidR="00F233DB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-46 مهارة العنكبوت2ص48-49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28"/>
        <w:gridCol w:w="2999"/>
        <w:gridCol w:w="6166"/>
        <w:gridCol w:w="3008"/>
      </w:tblGrid>
      <w:tr w:rsidR="002646BF" w:rsidRPr="007019E3" w:rsidTr="008918D7">
        <w:tc>
          <w:tcPr>
            <w:tcW w:w="3122" w:type="dxa"/>
          </w:tcPr>
          <w:p w:rsidR="002646BF" w:rsidRPr="007019E3" w:rsidRDefault="00B42072" w:rsidP="00B4207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أقيم </w:t>
            </w:r>
          </w:p>
        </w:tc>
        <w:tc>
          <w:tcPr>
            <w:tcW w:w="3082" w:type="dxa"/>
          </w:tcPr>
          <w:p w:rsidR="002646BF" w:rsidRPr="007019E3" w:rsidRDefault="002646BF" w:rsidP="00B4207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أحلل</w:t>
            </w:r>
          </w:p>
        </w:tc>
        <w:tc>
          <w:tcPr>
            <w:tcW w:w="6378" w:type="dxa"/>
          </w:tcPr>
          <w:p w:rsidR="002646BF" w:rsidRPr="007019E3" w:rsidRDefault="002646BF" w:rsidP="00B4207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أعمق فهمي</w:t>
            </w:r>
          </w:p>
        </w:tc>
        <w:tc>
          <w:tcPr>
            <w:tcW w:w="3119" w:type="dxa"/>
          </w:tcPr>
          <w:p w:rsidR="002646BF" w:rsidRPr="007019E3" w:rsidRDefault="002646BF" w:rsidP="00B4207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أكتشف</w:t>
            </w:r>
          </w:p>
        </w:tc>
      </w:tr>
      <w:tr w:rsidR="002646BF" w:rsidRPr="007019E3" w:rsidTr="008918D7">
        <w:trPr>
          <w:trHeight w:val="1862"/>
        </w:trPr>
        <w:tc>
          <w:tcPr>
            <w:tcW w:w="3122" w:type="dxa"/>
          </w:tcPr>
          <w:p w:rsidR="002646BF" w:rsidRDefault="00641847" w:rsidP="002F6DEA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أستخرج الأفكار الرئيسية </w:t>
            </w:r>
            <w:r w:rsidR="001371F1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الواردة في النص </w:t>
            </w:r>
            <w:proofErr w:type="gramStart"/>
            <w:r w:rsidR="001371F1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مرتبة</w:t>
            </w:r>
            <w:proofErr w:type="gramEnd"/>
            <w:r w:rsidR="001371F1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؟</w:t>
            </w:r>
          </w:p>
          <w:p w:rsidR="002F6DEA" w:rsidRPr="002F6DEA" w:rsidRDefault="002F6DEA" w:rsidP="002F6DEA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 w:rsidRPr="002F6DEA">
              <w:rPr>
                <w:rFonts w:asciiTheme="majorBidi" w:hAnsiTheme="majorBidi" w:cstheme="majorBidi" w:hint="cs"/>
                <w:rtl/>
                <w:lang w:bidi="ar-TN"/>
              </w:rPr>
              <w:t>1.....</w:t>
            </w:r>
          </w:p>
          <w:p w:rsidR="002F6DEA" w:rsidRPr="002F6DEA" w:rsidRDefault="002F6DEA" w:rsidP="002F6DEA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 w:rsidRPr="002F6DEA">
              <w:rPr>
                <w:rFonts w:asciiTheme="majorBidi" w:hAnsiTheme="majorBidi" w:cstheme="majorBidi" w:hint="cs"/>
                <w:rtl/>
                <w:lang w:bidi="ar-TN"/>
              </w:rPr>
              <w:t>2....</w:t>
            </w:r>
          </w:p>
          <w:p w:rsidR="002646BF" w:rsidRPr="002F6DEA" w:rsidRDefault="002F6DEA" w:rsidP="002F6DEA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lang w:bidi="ar-TN"/>
              </w:rPr>
            </w:pPr>
            <w:r w:rsidRPr="002F6DEA">
              <w:rPr>
                <w:rFonts w:asciiTheme="majorBidi" w:hAnsiTheme="majorBidi" w:cstheme="majorBidi" w:hint="cs"/>
                <w:rtl/>
                <w:lang w:bidi="ar-TN"/>
              </w:rPr>
              <w:t>3....</w:t>
            </w:r>
          </w:p>
        </w:tc>
        <w:tc>
          <w:tcPr>
            <w:tcW w:w="3082" w:type="dxa"/>
          </w:tcPr>
          <w:p w:rsidR="002646BF" w:rsidRPr="007019E3" w:rsidRDefault="00F62C13" w:rsidP="00641847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ماذا يمكن ان نتعلم من العنكبوت ؟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هذه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الحشرة الصغيرة الحجم ؟</w:t>
            </w:r>
          </w:p>
        </w:tc>
        <w:tc>
          <w:tcPr>
            <w:tcW w:w="6378" w:type="dxa"/>
            <w:vMerge w:val="restart"/>
          </w:tcPr>
          <w:p w:rsidR="00580B40" w:rsidRDefault="0057712E" w:rsidP="00580B4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lang w:bidi="ar-TN"/>
              </w:rPr>
            </w:pPr>
            <w:r w:rsidRPr="00580B40">
              <w:rPr>
                <w:rFonts w:asciiTheme="majorBidi" w:hAnsiTheme="majorBidi" w:cstheme="majorBidi" w:hint="cs"/>
                <w:rtl/>
                <w:lang w:bidi="ar-TN"/>
              </w:rPr>
              <w:t>الإجابة على السؤال</w:t>
            </w:r>
            <w:r w:rsidR="00580B40" w:rsidRPr="00580B40">
              <w:rPr>
                <w:rFonts w:asciiTheme="majorBidi" w:hAnsiTheme="majorBidi" w:cstheme="majorBidi" w:hint="cs"/>
                <w:rtl/>
                <w:lang w:bidi="ar-TN"/>
              </w:rPr>
              <w:t xml:space="preserve"> مع استخراج القرائن المناسبة </w:t>
            </w:r>
          </w:p>
          <w:p w:rsidR="00F337D8" w:rsidRPr="007761C4" w:rsidRDefault="007761C4" w:rsidP="007761C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من هي شخصيات النص ..</w:t>
            </w:r>
            <w:r w:rsidR="00F337D8" w:rsidRPr="007761C4">
              <w:rPr>
                <w:rFonts w:asciiTheme="majorBidi" w:hAnsiTheme="majorBidi" w:cstheme="majorBidi" w:hint="cs"/>
                <w:rtl/>
                <w:lang w:bidi="ar-TN"/>
              </w:rPr>
              <w:t>أصنفها ..</w:t>
            </w:r>
          </w:p>
          <w:p w:rsidR="00172309" w:rsidRPr="00172309" w:rsidRDefault="00CE5C59" w:rsidP="00172309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ما هي المشاعر التي انتابت الأم </w:t>
            </w:r>
            <w:proofErr w:type="gramStart"/>
            <w:r w:rsidR="00172309">
              <w:rPr>
                <w:rFonts w:asciiTheme="majorBidi" w:hAnsiTheme="majorBidi" w:cstheme="majorBidi" w:hint="cs"/>
                <w:rtl/>
                <w:lang w:bidi="ar-TN"/>
              </w:rPr>
              <w:t>حسام</w:t>
            </w:r>
            <w:proofErr w:type="gramEnd"/>
            <w:r w:rsidR="00172309">
              <w:rPr>
                <w:rFonts w:asciiTheme="majorBidi" w:hAnsiTheme="majorBidi" w:cstheme="majorBidi" w:hint="cs"/>
                <w:rtl/>
                <w:lang w:bidi="ar-TN"/>
              </w:rPr>
              <w:t xml:space="preserve"> وهو يريد الفتك بالعنكبوت ؟</w:t>
            </w:r>
          </w:p>
          <w:tbl>
            <w:tblPr>
              <w:tblStyle w:val="Grilledutableau"/>
              <w:bidiVisual/>
              <w:tblW w:w="0" w:type="auto"/>
              <w:jc w:val="center"/>
              <w:tblInd w:w="720" w:type="dxa"/>
              <w:tblLook w:val="04A0"/>
            </w:tblPr>
            <w:tblGrid>
              <w:gridCol w:w="2605"/>
              <w:gridCol w:w="2615"/>
            </w:tblGrid>
            <w:tr w:rsidR="00CE5C59" w:rsidRPr="00CE5C59" w:rsidTr="00CE5C59">
              <w:trPr>
                <w:jc w:val="center"/>
              </w:trPr>
              <w:tc>
                <w:tcPr>
                  <w:tcW w:w="3073" w:type="dxa"/>
                </w:tcPr>
                <w:p w:rsidR="00CE5C59" w:rsidRPr="00CE5C59" w:rsidRDefault="00CE5C59" w:rsidP="00172309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 w:rsidRPr="00CE5C5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قبل </w:t>
                  </w:r>
                  <w:r w:rsidR="0017230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حواره مع اخته  </w:t>
                  </w:r>
                </w:p>
              </w:tc>
              <w:tc>
                <w:tcPr>
                  <w:tcW w:w="3074" w:type="dxa"/>
                </w:tcPr>
                <w:p w:rsidR="00CE5C59" w:rsidRPr="00CE5C59" w:rsidRDefault="00CE5C59" w:rsidP="00172309">
                  <w:pPr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 w:rsidRPr="00CE5C5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بعد ال</w:t>
                  </w:r>
                  <w:r w:rsidR="0017230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حوار </w:t>
                  </w:r>
                </w:p>
              </w:tc>
            </w:tr>
            <w:tr w:rsidR="00CE5C59" w:rsidRPr="00CE5C59" w:rsidTr="00CE5C59">
              <w:trPr>
                <w:jc w:val="center"/>
              </w:trPr>
              <w:tc>
                <w:tcPr>
                  <w:tcW w:w="3073" w:type="dxa"/>
                </w:tcPr>
                <w:p w:rsidR="00CE5C59" w:rsidRPr="00CE5C59" w:rsidRDefault="00CE5C59" w:rsidP="003E1859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074" w:type="dxa"/>
                </w:tcPr>
                <w:p w:rsidR="00CE5C59" w:rsidRPr="00CE5C59" w:rsidRDefault="00CE5C59" w:rsidP="003E1859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CE5C59" w:rsidRDefault="004E72D7" w:rsidP="00F62C13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lastRenderedPageBreak/>
              <w:t xml:space="preserve">أستخرج من النص </w:t>
            </w:r>
            <w:r w:rsidR="00F62C13">
              <w:rPr>
                <w:rFonts w:asciiTheme="majorBidi" w:hAnsiTheme="majorBidi" w:cstheme="majorBidi" w:hint="cs"/>
                <w:rtl/>
                <w:lang w:bidi="ar-TN"/>
              </w:rPr>
              <w:t xml:space="preserve">عبارة </w:t>
            </w:r>
            <w:proofErr w:type="gramStart"/>
            <w:r w:rsidR="00F62C13">
              <w:rPr>
                <w:rFonts w:asciiTheme="majorBidi" w:hAnsiTheme="majorBidi" w:cstheme="majorBidi" w:hint="cs"/>
                <w:rtl/>
                <w:lang w:bidi="ar-TN"/>
              </w:rPr>
              <w:t>تعني</w:t>
            </w:r>
            <w:proofErr w:type="gramEnd"/>
            <w:r w:rsidR="00F62C13">
              <w:rPr>
                <w:rFonts w:asciiTheme="majorBidi" w:hAnsiTheme="majorBidi" w:cstheme="majorBidi" w:hint="cs"/>
                <w:rtl/>
                <w:lang w:bidi="ar-TN"/>
              </w:rPr>
              <w:t xml:space="preserve"> أعاقت </w:t>
            </w:r>
            <w:r w:rsidR="00F62C13">
              <w:rPr>
                <w:rFonts w:asciiTheme="majorBidi" w:hAnsiTheme="majorBidi" w:cstheme="majorBidi"/>
                <w:rtl/>
                <w:lang w:bidi="ar-TN"/>
              </w:rPr>
              <w:t>–</w:t>
            </w:r>
            <w:r w:rsidR="00F62C13">
              <w:rPr>
                <w:rFonts w:asciiTheme="majorBidi" w:hAnsiTheme="majorBidi" w:cstheme="majorBidi" w:hint="cs"/>
                <w:rtl/>
                <w:lang w:bidi="ar-TN"/>
              </w:rPr>
              <w:t xml:space="preserve">وقفت حاجزا </w:t>
            </w:r>
          </w:p>
          <w:p w:rsidR="004E72D7" w:rsidRDefault="004E72D7" w:rsidP="00F62C13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أستخرج من النص </w:t>
            </w:r>
            <w:r w:rsidR="00B608A2">
              <w:rPr>
                <w:rFonts w:asciiTheme="majorBidi" w:hAnsiTheme="majorBidi" w:cstheme="majorBidi" w:hint="cs"/>
                <w:rtl/>
                <w:lang w:bidi="ar-TN"/>
              </w:rPr>
              <w:t xml:space="preserve">ما قالته </w:t>
            </w:r>
            <w:proofErr w:type="spellStart"/>
            <w:r w:rsidR="00B608A2">
              <w:rPr>
                <w:rFonts w:asciiTheme="majorBidi" w:hAnsiTheme="majorBidi" w:cstheme="majorBidi" w:hint="cs"/>
                <w:rtl/>
                <w:lang w:bidi="ar-TN"/>
              </w:rPr>
              <w:t>الاخت</w:t>
            </w:r>
            <w:proofErr w:type="spellEnd"/>
            <w:r w:rsidR="00B608A2">
              <w:rPr>
                <w:rFonts w:asciiTheme="majorBidi" w:hAnsiTheme="majorBidi" w:cstheme="majorBidi" w:hint="cs"/>
                <w:rtl/>
                <w:lang w:bidi="ar-TN"/>
              </w:rPr>
              <w:t xml:space="preserve"> </w:t>
            </w:r>
            <w:proofErr w:type="spellStart"/>
            <w:r w:rsidR="00B608A2">
              <w:rPr>
                <w:rFonts w:asciiTheme="majorBidi" w:hAnsiTheme="majorBidi" w:cstheme="majorBidi" w:hint="cs"/>
                <w:rtl/>
                <w:lang w:bidi="ar-TN"/>
              </w:rPr>
              <w:t>لاقناع</w:t>
            </w:r>
            <w:proofErr w:type="spellEnd"/>
            <w:r w:rsidR="00B608A2">
              <w:rPr>
                <w:rFonts w:asciiTheme="majorBidi" w:hAnsiTheme="majorBidi" w:cstheme="majorBidi" w:hint="cs"/>
                <w:rtl/>
                <w:lang w:bidi="ar-TN"/>
              </w:rPr>
              <w:t xml:space="preserve"> أخيها </w:t>
            </w:r>
            <w:r w:rsidR="00F62C13">
              <w:rPr>
                <w:rFonts w:asciiTheme="majorBidi" w:hAnsiTheme="majorBidi" w:cstheme="majorBidi" w:hint="cs"/>
                <w:rtl/>
                <w:lang w:bidi="ar-TN"/>
              </w:rPr>
              <w:t>.</w:t>
            </w:r>
          </w:p>
          <w:p w:rsidR="00641847" w:rsidRDefault="00641847" w:rsidP="003E1859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أسند عنوانا لكل فقرة من فقرات النص.</w:t>
            </w:r>
          </w:p>
          <w:p w:rsidR="004E72D7" w:rsidRDefault="00DB48F6" w:rsidP="00B608A2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أشرح الكلمات التالية حسب السياق الذي وردت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TN"/>
              </w:rPr>
              <w:t>فيه :</w:t>
            </w:r>
            <w:proofErr w:type="gramEnd"/>
            <w:r w:rsidR="00D21753">
              <w:rPr>
                <w:rFonts w:asciiTheme="majorBidi" w:hAnsiTheme="majorBidi" w:cstheme="majorBidi" w:hint="cs"/>
                <w:rtl/>
                <w:lang w:bidi="ar-TN"/>
              </w:rPr>
              <w:t xml:space="preserve"> </w:t>
            </w:r>
          </w:p>
          <w:p w:rsidR="00B608A2" w:rsidRDefault="00B608A2" w:rsidP="00B608A2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يجول بخاطر </w:t>
            </w:r>
            <w:r>
              <w:rPr>
                <w:rFonts w:asciiTheme="majorBidi" w:hAnsiTheme="majorBidi" w:cstheme="majorBidi"/>
                <w:rtl/>
                <w:lang w:bidi="ar-TN"/>
              </w:rPr>
              <w:t>–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TN"/>
              </w:rPr>
              <w:t>لألهو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الضئيلة </w:t>
            </w:r>
            <w:r>
              <w:rPr>
                <w:rFonts w:asciiTheme="majorBidi" w:hAnsiTheme="majorBidi" w:cstheme="majorBidi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>حسبتها -</w:t>
            </w:r>
          </w:p>
          <w:p w:rsidR="004B0AF3" w:rsidRDefault="004B0AF3" w:rsidP="003E1859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أختار أحد الأسئلة من الكتاب واطرحه على </w:t>
            </w:r>
            <w:r w:rsidR="001413BB">
              <w:rPr>
                <w:rFonts w:asciiTheme="majorBidi" w:hAnsiTheme="majorBidi" w:cstheme="majorBidi" w:hint="cs"/>
                <w:rtl/>
                <w:lang w:bidi="ar-TN"/>
              </w:rPr>
              <w:t>أصدقائي</w:t>
            </w:r>
          </w:p>
          <w:p w:rsidR="00E815EC" w:rsidRDefault="004B0AF3" w:rsidP="003E1859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أصوغ </w:t>
            </w:r>
            <w:r w:rsidRPr="00B57798">
              <w:rPr>
                <w:rFonts w:asciiTheme="majorBidi" w:hAnsiTheme="majorBidi" w:cstheme="majorBidi"/>
                <w:rtl/>
                <w:lang w:bidi="ar-TN"/>
              </w:rPr>
              <w:t>سؤالا وأطرحه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 xml:space="preserve"> على أصدقائي</w:t>
            </w:r>
          </w:p>
          <w:p w:rsidR="000A21B7" w:rsidRPr="00E815EC" w:rsidRDefault="000A21B7" w:rsidP="00E815EC">
            <w:pPr>
              <w:rPr>
                <w:lang w:bidi="ar-TN"/>
              </w:rPr>
            </w:pPr>
          </w:p>
          <w:p w:rsidR="00E815EC" w:rsidRPr="00B57798" w:rsidRDefault="00E815EC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بنية النص :</w:t>
            </w:r>
          </w:p>
          <w:p w:rsidR="002646BF" w:rsidRPr="00B57798" w:rsidRDefault="00E815EC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 xml:space="preserve">هذا نص سردي </w:t>
            </w:r>
            <w:proofErr w:type="gramStart"/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يتضمن .</w:t>
            </w:r>
            <w:proofErr w:type="gramEnd"/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.........</w:t>
            </w:r>
          </w:p>
          <w:p w:rsidR="00E815EC" w:rsidRPr="00B57798" w:rsidRDefault="00E815EC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من هي أطراف الحوار ؟</w:t>
            </w:r>
          </w:p>
          <w:p w:rsidR="00E815EC" w:rsidRPr="00B57798" w:rsidRDefault="00E815EC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 xml:space="preserve">أصنفها </w:t>
            </w:r>
            <w:proofErr w:type="spellStart"/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الى</w:t>
            </w:r>
            <w:proofErr w:type="spellEnd"/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 xml:space="preserve"> شخصيات حيوانية </w:t>
            </w:r>
            <w:proofErr w:type="spellStart"/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واخرى</w:t>
            </w:r>
            <w:proofErr w:type="spellEnd"/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 xml:space="preserve"> بشرية ..</w:t>
            </w:r>
          </w:p>
          <w:p w:rsidR="00E815EC" w:rsidRPr="00B57798" w:rsidRDefault="00B3404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في النص أفعال قول أستخرجها .</w:t>
            </w:r>
          </w:p>
          <w:p w:rsidR="00B34047" w:rsidRDefault="00B3404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B57798"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أضع علامات التنقيط في دائرة .</w:t>
            </w:r>
          </w:p>
          <w:p w:rsidR="005B2E97" w:rsidRDefault="005B2E9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أرتب احداث الحكاية التي جرت بين العنكبوت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والزنبار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:</w:t>
            </w:r>
          </w:p>
          <w:p w:rsidR="005B2E97" w:rsidRDefault="005B2E9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- وقوع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الزنبار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أسيرا في حبائل العنكبوت .</w:t>
            </w:r>
          </w:p>
          <w:p w:rsidR="005B2E97" w:rsidRDefault="005B2E9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الزنبار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يقترب من حسام قصد لسعه .</w:t>
            </w:r>
          </w:p>
          <w:p w:rsidR="005B2E97" w:rsidRDefault="005B2E9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- العنكبوت تلمح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زنبارا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يطن طنينا مزعجا .</w:t>
            </w:r>
          </w:p>
          <w:p w:rsidR="005B2E97" w:rsidRDefault="005B2E9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 xml:space="preserve">- العنكبوت تلتهم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الزنبار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.</w:t>
            </w:r>
          </w:p>
          <w:p w:rsidR="005B2E97" w:rsidRDefault="005B2E97" w:rsidP="00E815E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الزنبار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يقترب من حسام ويهم بلسعه .</w:t>
            </w:r>
          </w:p>
          <w:p w:rsidR="005B2E97" w:rsidRDefault="001C128C" w:rsidP="00E815EC">
            <w:pPr>
              <w:jc w:val="right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هل اقتنع الطفلان بكلام العنكبوت ؟</w:t>
            </w:r>
          </w:p>
          <w:p w:rsidR="001C128C" w:rsidRDefault="001C128C" w:rsidP="00E815EC">
            <w:pPr>
              <w:jc w:val="right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أستخرج القرينة الدالة على إجابتي ..</w:t>
            </w:r>
          </w:p>
          <w:p w:rsidR="001C128C" w:rsidRPr="00E815EC" w:rsidRDefault="001C128C" w:rsidP="00E815EC">
            <w:pPr>
              <w:jc w:val="right"/>
              <w:rPr>
                <w:sz w:val="28"/>
                <w:szCs w:val="28"/>
                <w:lang w:bidi="ar-TN"/>
              </w:rPr>
            </w:pPr>
          </w:p>
        </w:tc>
        <w:tc>
          <w:tcPr>
            <w:tcW w:w="3119" w:type="dxa"/>
            <w:vMerge w:val="restart"/>
          </w:tcPr>
          <w:p w:rsidR="00680DD8" w:rsidRDefault="00AD5FF8" w:rsidP="00AD5FF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للعنكبوت مزايا على الانسان وفضل كما كان للنحل فضل ومزايا عليه.</w:t>
            </w:r>
          </w:p>
          <w:p w:rsidR="00AD5FF8" w:rsidRDefault="00AD5FF8" w:rsidP="00AD5FF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فيم تتجسم ؟</w:t>
            </w:r>
          </w:p>
          <w:p w:rsidR="00AD5FF8" w:rsidRPr="007019E3" w:rsidRDefault="00AD5FF8" w:rsidP="00AD5FF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استعرض بسرعة البحوث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حول العناكب .</w:t>
            </w:r>
          </w:p>
          <w:p w:rsidR="002646BF" w:rsidRPr="007019E3" w:rsidRDefault="002646BF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2646BF" w:rsidRPr="007019E3" w:rsidRDefault="002646BF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2646BF" w:rsidRDefault="002646BF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E815EC" w:rsidRDefault="00E815EC" w:rsidP="00E815EC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E815EC" w:rsidRDefault="00E815EC" w:rsidP="00E815EC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مهارة العنكبوت 2</w:t>
            </w:r>
          </w:p>
          <w:p w:rsidR="003B6978" w:rsidRDefault="00C11946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تواصل العنكبوت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حديثها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مع </w:t>
            </w:r>
          </w:p>
          <w:p w:rsidR="00C11946" w:rsidRDefault="00C11946" w:rsidP="00C11946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الطفلين 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.ماذا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اتوقع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تقول ؟</w:t>
            </w:r>
          </w:p>
          <w:p w:rsidR="00C11946" w:rsidRDefault="00C11946" w:rsidP="00C11946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حسب الصورة هل يستمتعا الطفلان بحديثهما مع العنكبوت أم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هما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في حالة خوف وفزع ؟</w:t>
            </w:r>
          </w:p>
          <w:p w:rsidR="00C11946" w:rsidRDefault="00C11946" w:rsidP="00C11946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ماالذي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يمكن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استفيد من التعرف على العنكبوت (حب العمل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دقة الهندسة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مهارة النسج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اتميز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عليها بعقلي وأقدر على نفع الغير على صغر حجمي ...)</w:t>
            </w: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3B6978" w:rsidRPr="007019E3" w:rsidRDefault="003B6978" w:rsidP="003B697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</w:tc>
      </w:tr>
      <w:tr w:rsidR="00B42072" w:rsidRPr="007019E3" w:rsidTr="008918D7">
        <w:trPr>
          <w:trHeight w:val="267"/>
        </w:trPr>
        <w:tc>
          <w:tcPr>
            <w:tcW w:w="3122" w:type="dxa"/>
          </w:tcPr>
          <w:p w:rsidR="00B42072" w:rsidRPr="007019E3" w:rsidRDefault="00B42072" w:rsidP="00B4207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أتوسع</w:t>
            </w:r>
          </w:p>
        </w:tc>
        <w:tc>
          <w:tcPr>
            <w:tcW w:w="3082" w:type="dxa"/>
          </w:tcPr>
          <w:p w:rsidR="00B42072" w:rsidRPr="007019E3" w:rsidRDefault="00B42072" w:rsidP="00127F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7019E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أبدي رأيي</w:t>
            </w:r>
          </w:p>
        </w:tc>
        <w:tc>
          <w:tcPr>
            <w:tcW w:w="6378" w:type="dxa"/>
            <w:vMerge/>
          </w:tcPr>
          <w:p w:rsidR="00B42072" w:rsidRPr="007019E3" w:rsidRDefault="00B42072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  <w:tc>
          <w:tcPr>
            <w:tcW w:w="3119" w:type="dxa"/>
            <w:vMerge/>
          </w:tcPr>
          <w:p w:rsidR="00B42072" w:rsidRPr="007019E3" w:rsidRDefault="00B42072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  <w:tr w:rsidR="00B42072" w:rsidRPr="007019E3" w:rsidTr="00F37630">
        <w:trPr>
          <w:trHeight w:val="1769"/>
        </w:trPr>
        <w:tc>
          <w:tcPr>
            <w:tcW w:w="3122" w:type="dxa"/>
          </w:tcPr>
          <w:p w:rsidR="00B42072" w:rsidRPr="007019E3" w:rsidRDefault="00D05242" w:rsidP="00DF64CC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 xml:space="preserve">أبحث عن الحوادث التي يمكن أن يتعرض لها </w:t>
            </w:r>
            <w:r w:rsidR="00DF64CC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الحيوانات والوقاية </w:t>
            </w:r>
            <w:proofErr w:type="gramStart"/>
            <w:r w:rsidR="00DF64CC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منها .</w:t>
            </w:r>
            <w:proofErr w:type="gramEnd"/>
          </w:p>
          <w:p w:rsidR="001C128C" w:rsidRDefault="00D329B2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pt;margin-top:97.5pt;width:785.6pt;height:4.8pt;flip:x;z-index:251658240" o:connectortype="straight"/>
              </w:pict>
            </w:r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B42072" w:rsidRDefault="00D329B2" w:rsidP="001C128C">
            <w:pPr>
              <w:bidi/>
              <w:jc w:val="center"/>
              <w:rPr>
                <w:rtl/>
              </w:rPr>
            </w:pPr>
            <w:hyperlink r:id="rId5" w:history="1">
              <w:r w:rsidR="001C128C">
                <w:rPr>
                  <w:rStyle w:val="Lienhypertexte"/>
                </w:rPr>
                <w:t>http://khalq.sf7h.info/2008/01/blog-post_21.html</w:t>
              </w:r>
            </w:hyperlink>
          </w:p>
          <w:p w:rsidR="001C128C" w:rsidRDefault="001C128C" w:rsidP="001C128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rtl/>
              </w:rPr>
              <w:t>السند</w:t>
            </w:r>
            <w:proofErr w:type="gramEnd"/>
            <w:r>
              <w:rPr>
                <w:rFonts w:hint="cs"/>
                <w:rtl/>
              </w:rPr>
              <w:t xml:space="preserve"> البصري </w:t>
            </w:r>
          </w:p>
          <w:p w:rsid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Default="001C128C" w:rsidP="001C128C">
            <w:pPr>
              <w:bidi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عنكبوت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يلتهم نحلة </w:t>
            </w:r>
          </w:p>
          <w:p w:rsidR="001C128C" w:rsidRPr="001C128C" w:rsidRDefault="001C128C" w:rsidP="001C128C">
            <w:pPr>
              <w:bidi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  <w:tc>
          <w:tcPr>
            <w:tcW w:w="3082" w:type="dxa"/>
          </w:tcPr>
          <w:p w:rsidR="001C128C" w:rsidRDefault="00FB7668" w:rsidP="00DF64CC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ما رأيك في شخص </w:t>
            </w:r>
            <w:r w:rsidR="00DF64CC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يس</w:t>
            </w:r>
            <w:r w:rsidR="00DC5435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يء الى الحيوانات بغير ذنب اقترف</w:t>
            </w:r>
            <w:r w:rsidR="00DF64CC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ه .</w:t>
            </w:r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B42072" w:rsidRDefault="001C128C" w:rsidP="001C128C">
            <w:pPr>
              <w:bidi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التوسع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اجسم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الحوار مسرحية بين العنكبوت وتلميذين .يمكن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لاحد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التلاميذ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يرتدي ملابس العنكبوت </w:t>
            </w:r>
            <w:r>
              <w:rPr>
                <w:rFonts w:asciiTheme="majorBidi" w:hAnsiTheme="majorBidi" w:cstheme="majorBidi"/>
                <w:sz w:val="32"/>
                <w:szCs w:val="32"/>
                <w:lang w:bidi="ar-TN"/>
              </w:rPr>
              <w:t>.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ar-TN"/>
              </w:rPr>
              <w:t>spidermen</w:t>
            </w:r>
            <w:proofErr w:type="spellEnd"/>
          </w:p>
          <w:p w:rsidR="001C128C" w:rsidRPr="001C128C" w:rsidRDefault="001C128C" w:rsidP="001C128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أستعرض فوائد حشرة أخرى دودة القز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مثلا 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6378" w:type="dxa"/>
            <w:vMerge/>
          </w:tcPr>
          <w:p w:rsidR="00B42072" w:rsidRPr="007019E3" w:rsidRDefault="00B42072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  <w:tc>
          <w:tcPr>
            <w:tcW w:w="3119" w:type="dxa"/>
            <w:vMerge/>
          </w:tcPr>
          <w:p w:rsidR="00B42072" w:rsidRPr="007019E3" w:rsidRDefault="00B42072" w:rsidP="00B42072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</w:tc>
      </w:tr>
    </w:tbl>
    <w:p w:rsidR="0098722B" w:rsidRPr="007019E3" w:rsidRDefault="0098722B" w:rsidP="00B42072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</w:p>
    <w:sectPr w:rsidR="0098722B" w:rsidRPr="007019E3" w:rsidSect="00E02C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F9"/>
    <w:multiLevelType w:val="hybridMultilevel"/>
    <w:tmpl w:val="69905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01CEE"/>
    <w:multiLevelType w:val="hybridMultilevel"/>
    <w:tmpl w:val="1ADCE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02CFA"/>
    <w:rsid w:val="00064FA1"/>
    <w:rsid w:val="000A21B7"/>
    <w:rsid w:val="000C4802"/>
    <w:rsid w:val="000D3158"/>
    <w:rsid w:val="000E42F1"/>
    <w:rsid w:val="00131136"/>
    <w:rsid w:val="001371F1"/>
    <w:rsid w:val="001413BB"/>
    <w:rsid w:val="00172309"/>
    <w:rsid w:val="00177F43"/>
    <w:rsid w:val="001824EA"/>
    <w:rsid w:val="001C128C"/>
    <w:rsid w:val="00222846"/>
    <w:rsid w:val="002312B0"/>
    <w:rsid w:val="00253363"/>
    <w:rsid w:val="002646BF"/>
    <w:rsid w:val="0029598A"/>
    <w:rsid w:val="002F6DEA"/>
    <w:rsid w:val="00354DD6"/>
    <w:rsid w:val="003B6978"/>
    <w:rsid w:val="003D38E0"/>
    <w:rsid w:val="003E1859"/>
    <w:rsid w:val="003F09D0"/>
    <w:rsid w:val="0040212F"/>
    <w:rsid w:val="004B0AF3"/>
    <w:rsid w:val="004E72D7"/>
    <w:rsid w:val="005629F5"/>
    <w:rsid w:val="0057712E"/>
    <w:rsid w:val="00580B40"/>
    <w:rsid w:val="005B2E97"/>
    <w:rsid w:val="00637E57"/>
    <w:rsid w:val="00641847"/>
    <w:rsid w:val="00680DD8"/>
    <w:rsid w:val="007019E3"/>
    <w:rsid w:val="00717480"/>
    <w:rsid w:val="00752973"/>
    <w:rsid w:val="007761C4"/>
    <w:rsid w:val="00881A19"/>
    <w:rsid w:val="008F2349"/>
    <w:rsid w:val="0098722B"/>
    <w:rsid w:val="009C2C70"/>
    <w:rsid w:val="009C3930"/>
    <w:rsid w:val="009F5391"/>
    <w:rsid w:val="00A32446"/>
    <w:rsid w:val="00A84EA6"/>
    <w:rsid w:val="00AD5FF8"/>
    <w:rsid w:val="00B1684B"/>
    <w:rsid w:val="00B34047"/>
    <w:rsid w:val="00B42072"/>
    <w:rsid w:val="00B57798"/>
    <w:rsid w:val="00B608A2"/>
    <w:rsid w:val="00B60B75"/>
    <w:rsid w:val="00BB2ECC"/>
    <w:rsid w:val="00BB63A9"/>
    <w:rsid w:val="00BC7946"/>
    <w:rsid w:val="00C11946"/>
    <w:rsid w:val="00C122C0"/>
    <w:rsid w:val="00CE5C59"/>
    <w:rsid w:val="00D05242"/>
    <w:rsid w:val="00D21753"/>
    <w:rsid w:val="00D329B2"/>
    <w:rsid w:val="00DB48F6"/>
    <w:rsid w:val="00DC5435"/>
    <w:rsid w:val="00DF64CC"/>
    <w:rsid w:val="00E02CFA"/>
    <w:rsid w:val="00E47F23"/>
    <w:rsid w:val="00E6277A"/>
    <w:rsid w:val="00E815EC"/>
    <w:rsid w:val="00F233DB"/>
    <w:rsid w:val="00F337D8"/>
    <w:rsid w:val="00F37630"/>
    <w:rsid w:val="00F62C13"/>
    <w:rsid w:val="00F83643"/>
    <w:rsid w:val="00FB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CFA"/>
    <w:pPr>
      <w:spacing w:after="0" w:line="240" w:lineRule="auto"/>
      <w:ind w:left="708"/>
    </w:pPr>
    <w:rPr>
      <w:rFonts w:ascii="Times New Roman" w:eastAsia="Times New Roman" w:hAnsi="Times New Roman" w:cs="Times New Roman"/>
      <w:sz w:val="32"/>
      <w:szCs w:val="32"/>
    </w:rPr>
  </w:style>
  <w:style w:type="table" w:styleId="Grilledutableau">
    <w:name w:val="Table Grid"/>
    <w:basedOn w:val="TableauNormal"/>
    <w:uiPriority w:val="59"/>
    <w:rsid w:val="00CE5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1C1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halq.sf7h.info/2008/01/blog-post_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</dc:creator>
  <cp:lastModifiedBy>karmous</cp:lastModifiedBy>
  <cp:revision>3</cp:revision>
  <dcterms:created xsi:type="dcterms:W3CDTF">2014-01-07T22:18:00Z</dcterms:created>
  <dcterms:modified xsi:type="dcterms:W3CDTF">2014-09-22T18:48:00Z</dcterms:modified>
</cp:coreProperties>
</file>